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69E" w:rsidRPr="00DE4DEC" w:rsidRDefault="00CB6C36" w:rsidP="00CB6C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color w:val="FF0000"/>
          <w:kern w:val="1"/>
          <w:sz w:val="28"/>
          <w:szCs w:val="28"/>
          <w:lang w:eastAsia="ar-SA"/>
        </w:rPr>
      </w:pPr>
      <w:bookmarkStart w:id="0" w:name="_GoBack"/>
      <w:r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drawing>
          <wp:inline distT="0" distB="0" distL="0" distR="0">
            <wp:extent cx="5943600" cy="9429750"/>
            <wp:effectExtent l="0" t="0" r="0" b="0"/>
            <wp:docPr id="1" name="Рисунок 1" descr="C:\Users\Вера Алексеевна\Music\Desktop\годовой план физ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Music\Desktop\годовой план физ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24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DE4DEC">
        <w:rPr>
          <w:rFonts w:ascii="Times New Roman" w:eastAsia="Times New Roman" w:hAnsi="Times New Roman" w:cs="Times New Roman"/>
          <w:color w:val="FF0000"/>
          <w:kern w:val="1"/>
          <w:sz w:val="28"/>
          <w:szCs w:val="28"/>
          <w:lang w:eastAsia="ar-SA"/>
        </w:rPr>
        <w:lastRenderedPageBreak/>
        <w:t xml:space="preserve"> </w:t>
      </w:r>
    </w:p>
    <w:p w:rsidR="00810747" w:rsidRPr="00DE4DEC" w:rsidRDefault="00810747" w:rsidP="009E59D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kern w:val="1"/>
          <w:sz w:val="28"/>
          <w:szCs w:val="28"/>
          <w:lang w:eastAsia="ar-SA"/>
        </w:rPr>
      </w:pPr>
    </w:p>
    <w:p w:rsidR="00EC6692" w:rsidRPr="009034BB" w:rsidRDefault="00EC6692" w:rsidP="004E069E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8"/>
          <w:szCs w:val="24"/>
          <w:lang w:val="tt-RU"/>
        </w:rPr>
      </w:pPr>
      <w:r w:rsidRPr="009034BB">
        <w:rPr>
          <w:rFonts w:ascii="Times New Roman" w:eastAsia="Calibri" w:hAnsi="Times New Roman" w:cs="Times New Roman"/>
          <w:b/>
          <w:sz w:val="28"/>
          <w:szCs w:val="24"/>
        </w:rPr>
        <w:t>Разделы годового плана</w:t>
      </w:r>
    </w:p>
    <w:p w:rsidR="00EC6692" w:rsidRPr="009034BB" w:rsidRDefault="00EC6692" w:rsidP="004E069E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EC6692" w:rsidRPr="009034BB" w:rsidRDefault="00EC6692" w:rsidP="004E069E">
      <w:pPr>
        <w:spacing w:after="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9034BB">
        <w:rPr>
          <w:rFonts w:ascii="Times New Roman" w:eastAsia="Calibri" w:hAnsi="Times New Roman" w:cs="Times New Roman"/>
          <w:b/>
          <w:sz w:val="24"/>
          <w:szCs w:val="24"/>
          <w:lang w:val="tt-RU"/>
        </w:rPr>
        <w:t>1.Организационно-методическая работа</w:t>
      </w:r>
    </w:p>
    <w:p w:rsidR="00EC6692" w:rsidRPr="009034BB" w:rsidRDefault="00EC6692" w:rsidP="004E069E">
      <w:pPr>
        <w:numPr>
          <w:ilvl w:val="1"/>
          <w:numId w:val="8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9034BB">
        <w:rPr>
          <w:rFonts w:ascii="Times New Roman" w:eastAsia="Calibri" w:hAnsi="Times New Roman" w:cs="Times New Roman"/>
          <w:sz w:val="24"/>
          <w:szCs w:val="24"/>
          <w:lang w:val="tt-RU"/>
        </w:rPr>
        <w:t>Совершенствование профессионального мастерства в дошкольной</w:t>
      </w:r>
    </w:p>
    <w:p w:rsidR="00EC6692" w:rsidRPr="009034BB" w:rsidRDefault="00EC6692" w:rsidP="004E069E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9034BB">
        <w:rPr>
          <w:rFonts w:ascii="Times New Roman" w:eastAsia="Calibri" w:hAnsi="Times New Roman" w:cs="Times New Roman"/>
          <w:sz w:val="24"/>
          <w:szCs w:val="24"/>
          <w:lang w:val="tt-RU"/>
        </w:rPr>
        <w:t>организации</w:t>
      </w:r>
    </w:p>
    <w:p w:rsidR="00EC6692" w:rsidRPr="009034BB" w:rsidRDefault="005B46AE" w:rsidP="004E069E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9034BB">
        <w:rPr>
          <w:rFonts w:ascii="Times New Roman" w:hAnsi="Times New Roman"/>
          <w:sz w:val="24"/>
          <w:szCs w:val="24"/>
          <w:lang w:val="tt-RU"/>
        </w:rPr>
        <w:t>1.2</w:t>
      </w:r>
      <w:r w:rsidR="001B728E" w:rsidRPr="009034BB">
        <w:rPr>
          <w:rFonts w:ascii="Times New Roman" w:hAnsi="Times New Roman"/>
          <w:sz w:val="24"/>
          <w:szCs w:val="24"/>
          <w:lang w:val="tt-RU"/>
        </w:rPr>
        <w:t xml:space="preserve">. </w:t>
      </w:r>
      <w:r w:rsidR="00EC6692" w:rsidRPr="009034BB">
        <w:rPr>
          <w:rFonts w:ascii="Times New Roman" w:hAnsi="Times New Roman"/>
          <w:sz w:val="24"/>
          <w:szCs w:val="24"/>
          <w:lang w:val="tt-RU"/>
        </w:rPr>
        <w:t>Повышение социальной и деловой активности</w:t>
      </w:r>
    </w:p>
    <w:p w:rsidR="00EC6692" w:rsidRPr="009034BB" w:rsidRDefault="005B46AE" w:rsidP="004E069E">
      <w:pPr>
        <w:spacing w:after="0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9034BB">
        <w:rPr>
          <w:rFonts w:ascii="Times New Roman" w:eastAsia="Calibri" w:hAnsi="Times New Roman" w:cs="Times New Roman"/>
          <w:sz w:val="24"/>
          <w:szCs w:val="24"/>
        </w:rPr>
        <w:t>1.3</w:t>
      </w:r>
      <w:r w:rsidR="00EC6692" w:rsidRPr="009034BB">
        <w:rPr>
          <w:rFonts w:ascii="Times New Roman" w:eastAsia="Calibri" w:hAnsi="Times New Roman" w:cs="Times New Roman"/>
          <w:sz w:val="24"/>
          <w:szCs w:val="24"/>
        </w:rPr>
        <w:t>. Консультации</w:t>
      </w:r>
    </w:p>
    <w:p w:rsidR="00B437CF" w:rsidRPr="009034BB" w:rsidRDefault="007E766F" w:rsidP="004E069E">
      <w:p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034BB">
        <w:rPr>
          <w:rFonts w:ascii="Times New Roman" w:eastAsia="Calibri" w:hAnsi="Times New Roman" w:cs="Times New Roman"/>
          <w:sz w:val="24"/>
          <w:szCs w:val="24"/>
        </w:rPr>
        <w:t>1.</w:t>
      </w:r>
      <w:r w:rsidR="005B46AE" w:rsidRPr="009034BB">
        <w:rPr>
          <w:rFonts w:ascii="Times New Roman" w:eastAsia="Calibri" w:hAnsi="Times New Roman" w:cs="Times New Roman"/>
          <w:sz w:val="24"/>
          <w:szCs w:val="24"/>
        </w:rPr>
        <w:t>4</w:t>
      </w:r>
      <w:r w:rsidR="00EC6692" w:rsidRPr="009034BB">
        <w:rPr>
          <w:rFonts w:ascii="Times New Roman" w:eastAsia="Calibri" w:hAnsi="Times New Roman" w:cs="Times New Roman"/>
          <w:sz w:val="24"/>
          <w:szCs w:val="24"/>
        </w:rPr>
        <w:t>.</w:t>
      </w:r>
      <w:r w:rsidR="00B437CF" w:rsidRPr="009034BB">
        <w:rPr>
          <w:rFonts w:ascii="Times New Roman" w:eastAsia="Calibri" w:hAnsi="Times New Roman" w:cs="Times New Roman"/>
          <w:sz w:val="24"/>
          <w:szCs w:val="24"/>
        </w:rPr>
        <w:t xml:space="preserve"> Коллективные просмотры</w:t>
      </w:r>
    </w:p>
    <w:p w:rsidR="002A3DD2" w:rsidRPr="009034BB" w:rsidRDefault="00B437CF" w:rsidP="002A3DD2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34BB">
        <w:rPr>
          <w:rFonts w:ascii="Times New Roman" w:eastAsia="Calibri" w:hAnsi="Times New Roman" w:cs="Times New Roman"/>
          <w:sz w:val="24"/>
          <w:szCs w:val="24"/>
        </w:rPr>
        <w:t xml:space="preserve">1.5. </w:t>
      </w:r>
      <w:r w:rsidR="00EC6692" w:rsidRPr="009034BB">
        <w:rPr>
          <w:rFonts w:ascii="Times New Roman" w:eastAsia="Calibri" w:hAnsi="Times New Roman" w:cs="Times New Roman"/>
          <w:sz w:val="24"/>
          <w:szCs w:val="24"/>
        </w:rPr>
        <w:t>Организация и проведение педагогических совещаний, семинаров, круглых столов</w:t>
      </w:r>
    </w:p>
    <w:p w:rsidR="002A3DD2" w:rsidRPr="009034BB" w:rsidRDefault="002A3DD2" w:rsidP="004E069E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34BB">
        <w:rPr>
          <w:rFonts w:ascii="Times New Roman" w:eastAsia="Times New Roman" w:hAnsi="Times New Roman" w:cs="Times New Roman"/>
          <w:sz w:val="24"/>
          <w:szCs w:val="24"/>
          <w:lang w:eastAsia="ru-RU"/>
        </w:rPr>
        <w:t>1.6. План работы Совета педагогов</w:t>
      </w:r>
    </w:p>
    <w:p w:rsidR="00B437CF" w:rsidRPr="009034BB" w:rsidRDefault="002A3DD2" w:rsidP="004E069E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34BB">
        <w:rPr>
          <w:rFonts w:ascii="Times New Roman" w:eastAsia="Calibri" w:hAnsi="Times New Roman" w:cs="Times New Roman"/>
          <w:sz w:val="24"/>
          <w:szCs w:val="24"/>
        </w:rPr>
        <w:t>1.7</w:t>
      </w:r>
      <w:r w:rsidR="00B437CF" w:rsidRPr="009034BB">
        <w:rPr>
          <w:rFonts w:ascii="Times New Roman" w:eastAsia="Calibri" w:hAnsi="Times New Roman" w:cs="Times New Roman"/>
          <w:sz w:val="24"/>
          <w:szCs w:val="24"/>
        </w:rPr>
        <w:t>.  Инновационная деятельность педагогов, распространение передового опыта</w:t>
      </w:r>
    </w:p>
    <w:p w:rsidR="00B437CF" w:rsidRPr="009034BB" w:rsidRDefault="002A3DD2" w:rsidP="004E069E">
      <w:pPr>
        <w:spacing w:after="0"/>
        <w:rPr>
          <w:rFonts w:ascii="Times New Roman" w:hAnsi="Times New Roman"/>
          <w:sz w:val="24"/>
          <w:szCs w:val="24"/>
        </w:rPr>
      </w:pPr>
      <w:r w:rsidRPr="009034BB">
        <w:rPr>
          <w:rFonts w:ascii="Times New Roman" w:eastAsia="Calibri" w:hAnsi="Times New Roman" w:cs="Times New Roman"/>
          <w:sz w:val="24"/>
          <w:szCs w:val="24"/>
          <w:lang w:val="tt-RU"/>
        </w:rPr>
        <w:t>1.8</w:t>
      </w:r>
      <w:r w:rsidR="00B437CF" w:rsidRPr="009034B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 </w:t>
      </w:r>
      <w:r w:rsidR="00B437CF" w:rsidRPr="009034BB">
        <w:rPr>
          <w:rFonts w:ascii="Times New Roman" w:hAnsi="Times New Roman"/>
          <w:sz w:val="24"/>
          <w:szCs w:val="24"/>
        </w:rPr>
        <w:t>Деятель</w:t>
      </w:r>
      <w:r w:rsidR="000F6D01" w:rsidRPr="009034BB">
        <w:rPr>
          <w:rFonts w:ascii="Times New Roman" w:hAnsi="Times New Roman"/>
          <w:sz w:val="24"/>
          <w:szCs w:val="24"/>
        </w:rPr>
        <w:t xml:space="preserve">ность </w:t>
      </w:r>
      <w:r w:rsidR="007C4ECD" w:rsidRPr="009034BB">
        <w:rPr>
          <w:rFonts w:ascii="Times New Roman" w:hAnsi="Times New Roman"/>
          <w:sz w:val="24"/>
          <w:szCs w:val="24"/>
        </w:rPr>
        <w:t xml:space="preserve">творческих </w:t>
      </w:r>
      <w:r w:rsidR="00063553" w:rsidRPr="009034BB">
        <w:rPr>
          <w:rFonts w:ascii="Times New Roman" w:hAnsi="Times New Roman"/>
          <w:sz w:val="24"/>
          <w:szCs w:val="24"/>
        </w:rPr>
        <w:t xml:space="preserve">групп на </w:t>
      </w:r>
      <w:r w:rsidR="0070278B" w:rsidRPr="009034BB">
        <w:rPr>
          <w:rFonts w:ascii="Times New Roman" w:hAnsi="Times New Roman"/>
          <w:sz w:val="24"/>
          <w:szCs w:val="24"/>
        </w:rPr>
        <w:t>2023- 2024</w:t>
      </w:r>
      <w:r w:rsidR="00376714" w:rsidRPr="009034BB">
        <w:rPr>
          <w:rFonts w:ascii="Times New Roman" w:hAnsi="Times New Roman"/>
          <w:sz w:val="24"/>
          <w:szCs w:val="24"/>
        </w:rPr>
        <w:t xml:space="preserve"> гг.</w:t>
      </w:r>
    </w:p>
    <w:p w:rsidR="00B437CF" w:rsidRPr="009034BB" w:rsidRDefault="00B437CF" w:rsidP="004E069E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37CF" w:rsidRPr="009034BB" w:rsidRDefault="00B437CF" w:rsidP="004E069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034BB">
        <w:rPr>
          <w:rFonts w:ascii="Times New Roman" w:hAnsi="Times New Roman" w:cs="Times New Roman"/>
          <w:b/>
          <w:sz w:val="24"/>
          <w:szCs w:val="24"/>
        </w:rPr>
        <w:t>2. Психолого-педагогическое сопровождение развития социальных и личностных качеств дошкольников</w:t>
      </w:r>
    </w:p>
    <w:p w:rsidR="00EC6692" w:rsidRPr="009034BB" w:rsidRDefault="00EC6692" w:rsidP="004E069E">
      <w:pPr>
        <w:spacing w:after="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453F35" w:rsidRPr="009034BB" w:rsidRDefault="006667DE" w:rsidP="004E069E">
      <w:pPr>
        <w:spacing w:after="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9034BB">
        <w:rPr>
          <w:rFonts w:ascii="Times New Roman" w:eastAsia="Calibri" w:hAnsi="Times New Roman" w:cs="Times New Roman"/>
          <w:b/>
          <w:sz w:val="24"/>
          <w:szCs w:val="24"/>
          <w:lang w:val="tt-RU"/>
        </w:rPr>
        <w:t>3.</w:t>
      </w:r>
      <w:r w:rsidR="00EC6692" w:rsidRPr="009034BB">
        <w:rPr>
          <w:rFonts w:ascii="Times New Roman" w:eastAsia="Calibri" w:hAnsi="Times New Roman" w:cs="Times New Roman"/>
          <w:b/>
          <w:sz w:val="24"/>
          <w:szCs w:val="24"/>
          <w:lang w:val="tt-RU"/>
        </w:rPr>
        <w:t>Основные направления и формы взаимодействия детского сада и учреждений дополнительного образования, культуры и искусства</w:t>
      </w:r>
    </w:p>
    <w:p w:rsidR="00453F35" w:rsidRPr="009034BB" w:rsidRDefault="00453F35" w:rsidP="004E069E">
      <w:pPr>
        <w:spacing w:after="0"/>
        <w:contextualSpacing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EC6692" w:rsidRPr="009034BB" w:rsidRDefault="00EC6692" w:rsidP="004E069E">
      <w:pPr>
        <w:spacing w:after="0"/>
        <w:contextualSpacing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9034BB">
        <w:rPr>
          <w:rFonts w:ascii="Times New Roman" w:eastAsia="Calibri" w:hAnsi="Times New Roman" w:cs="Times New Roman"/>
          <w:b/>
          <w:sz w:val="24"/>
          <w:szCs w:val="24"/>
          <w:lang w:val="tt-RU"/>
        </w:rPr>
        <w:t>4. Взаимодействие с родителями</w:t>
      </w:r>
    </w:p>
    <w:p w:rsidR="0039404B" w:rsidRPr="009034BB" w:rsidRDefault="00546529" w:rsidP="004E069E">
      <w:p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034BB">
        <w:rPr>
          <w:rFonts w:ascii="Times New Roman" w:eastAsia="Calibri" w:hAnsi="Times New Roman" w:cs="Times New Roman"/>
          <w:sz w:val="24"/>
          <w:szCs w:val="24"/>
        </w:rPr>
        <w:t>4.1</w:t>
      </w:r>
      <w:r w:rsidR="0039404B" w:rsidRPr="009034BB">
        <w:rPr>
          <w:rFonts w:ascii="Times New Roman" w:eastAsia="Calibri" w:hAnsi="Times New Roman" w:cs="Times New Roman"/>
          <w:sz w:val="24"/>
          <w:szCs w:val="24"/>
        </w:rPr>
        <w:t>. Совместная деятельность детей, родителей и педагогов</w:t>
      </w:r>
    </w:p>
    <w:p w:rsidR="0039404B" w:rsidRPr="009034BB" w:rsidRDefault="0039404B" w:rsidP="009E59D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39404B" w:rsidRPr="009034BB" w:rsidRDefault="0039404B" w:rsidP="009E59D8">
      <w:pPr>
        <w:spacing w:after="0" w:line="240" w:lineRule="auto"/>
        <w:contextualSpacing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39404B" w:rsidRPr="009034BB" w:rsidRDefault="0039404B" w:rsidP="009E59D8">
      <w:pPr>
        <w:spacing w:after="0" w:line="240" w:lineRule="auto"/>
        <w:contextualSpacing/>
        <w:rPr>
          <w:rFonts w:ascii="Times New Roman" w:eastAsia="Calibri" w:hAnsi="Times New Roman" w:cs="Times New Roman"/>
          <w:color w:val="FF0000"/>
          <w:sz w:val="24"/>
          <w:szCs w:val="24"/>
          <w:lang w:val="tt-RU"/>
        </w:rPr>
      </w:pPr>
    </w:p>
    <w:p w:rsidR="0039404B" w:rsidRPr="009034BB" w:rsidRDefault="0039404B" w:rsidP="009E59D8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39404B" w:rsidRPr="009034BB" w:rsidRDefault="0039404B" w:rsidP="009E59D8">
      <w:pPr>
        <w:spacing w:after="0" w:line="240" w:lineRule="auto"/>
        <w:contextualSpacing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EC6692" w:rsidRPr="009034BB" w:rsidRDefault="00EC6692" w:rsidP="009E59D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color w:val="FF0000"/>
          <w:sz w:val="24"/>
          <w:szCs w:val="24"/>
          <w:lang w:val="tt-RU"/>
        </w:rPr>
      </w:pPr>
    </w:p>
    <w:p w:rsidR="0039404B" w:rsidRPr="009034BB" w:rsidRDefault="0039404B" w:rsidP="009E59D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color w:val="FF0000"/>
          <w:sz w:val="24"/>
          <w:szCs w:val="24"/>
          <w:lang w:val="tt-RU"/>
        </w:rPr>
      </w:pPr>
    </w:p>
    <w:p w:rsidR="00DA4046" w:rsidRPr="009034BB" w:rsidRDefault="00DA4046" w:rsidP="009E59D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color w:val="FF0000"/>
          <w:sz w:val="24"/>
          <w:szCs w:val="24"/>
          <w:lang w:val="tt-RU"/>
        </w:rPr>
      </w:pPr>
    </w:p>
    <w:p w:rsidR="0039404B" w:rsidRPr="009034BB" w:rsidRDefault="0039404B" w:rsidP="009E59D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color w:val="FF0000"/>
          <w:sz w:val="24"/>
          <w:szCs w:val="24"/>
          <w:lang w:val="tt-RU"/>
        </w:rPr>
      </w:pPr>
    </w:p>
    <w:p w:rsidR="007633B0" w:rsidRPr="009034BB" w:rsidRDefault="007633B0" w:rsidP="009E59D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color w:val="FF0000"/>
          <w:sz w:val="24"/>
          <w:szCs w:val="24"/>
          <w:lang w:val="tt-RU"/>
        </w:rPr>
      </w:pPr>
    </w:p>
    <w:p w:rsidR="001B728E" w:rsidRPr="009034BB" w:rsidRDefault="001B728E" w:rsidP="009E59D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color w:val="FF0000"/>
          <w:sz w:val="24"/>
          <w:szCs w:val="24"/>
          <w:lang w:val="tt-RU"/>
        </w:rPr>
      </w:pPr>
    </w:p>
    <w:p w:rsidR="0039404B" w:rsidRPr="009034BB" w:rsidRDefault="0039404B" w:rsidP="009E59D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color w:val="FF0000"/>
          <w:sz w:val="24"/>
          <w:szCs w:val="24"/>
          <w:lang w:val="tt-RU"/>
        </w:rPr>
      </w:pPr>
    </w:p>
    <w:p w:rsidR="0039404B" w:rsidRPr="009034BB" w:rsidRDefault="0039404B" w:rsidP="009E59D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color w:val="FF0000"/>
          <w:sz w:val="24"/>
          <w:szCs w:val="24"/>
          <w:lang w:val="tt-RU"/>
        </w:rPr>
      </w:pPr>
    </w:p>
    <w:p w:rsidR="003507D1" w:rsidRPr="009034BB" w:rsidRDefault="003507D1" w:rsidP="009E59D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color w:val="FF0000"/>
          <w:sz w:val="24"/>
          <w:szCs w:val="24"/>
          <w:lang w:val="tt-RU"/>
        </w:rPr>
      </w:pPr>
    </w:p>
    <w:p w:rsidR="00B437CF" w:rsidRDefault="00B437CF" w:rsidP="009E59D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color w:val="FF0000"/>
          <w:sz w:val="24"/>
          <w:szCs w:val="24"/>
          <w:lang w:val="tt-RU"/>
        </w:rPr>
      </w:pPr>
    </w:p>
    <w:p w:rsidR="009034BB" w:rsidRDefault="009034BB" w:rsidP="009E59D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color w:val="FF0000"/>
          <w:sz w:val="24"/>
          <w:szCs w:val="24"/>
          <w:lang w:val="tt-RU"/>
        </w:rPr>
      </w:pPr>
    </w:p>
    <w:p w:rsidR="009034BB" w:rsidRDefault="009034BB" w:rsidP="009E59D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color w:val="FF0000"/>
          <w:sz w:val="24"/>
          <w:szCs w:val="24"/>
          <w:lang w:val="tt-RU"/>
        </w:rPr>
      </w:pPr>
    </w:p>
    <w:p w:rsidR="009034BB" w:rsidRDefault="009034BB" w:rsidP="009E59D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color w:val="FF0000"/>
          <w:sz w:val="24"/>
          <w:szCs w:val="24"/>
          <w:lang w:val="tt-RU"/>
        </w:rPr>
      </w:pPr>
    </w:p>
    <w:p w:rsidR="009034BB" w:rsidRDefault="009034BB" w:rsidP="009E59D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color w:val="FF0000"/>
          <w:sz w:val="24"/>
          <w:szCs w:val="24"/>
          <w:lang w:val="tt-RU"/>
        </w:rPr>
      </w:pPr>
    </w:p>
    <w:p w:rsidR="009034BB" w:rsidRDefault="009034BB" w:rsidP="009E59D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color w:val="FF0000"/>
          <w:sz w:val="24"/>
          <w:szCs w:val="24"/>
          <w:lang w:val="tt-RU"/>
        </w:rPr>
      </w:pPr>
    </w:p>
    <w:p w:rsidR="009034BB" w:rsidRDefault="009034BB" w:rsidP="009E59D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color w:val="FF0000"/>
          <w:sz w:val="24"/>
          <w:szCs w:val="24"/>
          <w:lang w:val="tt-RU"/>
        </w:rPr>
      </w:pPr>
    </w:p>
    <w:p w:rsidR="009034BB" w:rsidRDefault="009034BB" w:rsidP="009E59D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color w:val="FF0000"/>
          <w:sz w:val="24"/>
          <w:szCs w:val="24"/>
          <w:lang w:val="tt-RU"/>
        </w:rPr>
      </w:pPr>
    </w:p>
    <w:p w:rsidR="009034BB" w:rsidRDefault="009034BB" w:rsidP="009E59D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color w:val="FF0000"/>
          <w:sz w:val="24"/>
          <w:szCs w:val="24"/>
          <w:lang w:val="tt-RU"/>
        </w:rPr>
      </w:pPr>
    </w:p>
    <w:p w:rsidR="009034BB" w:rsidRPr="009034BB" w:rsidRDefault="009034BB" w:rsidP="009E59D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color w:val="FF0000"/>
          <w:sz w:val="24"/>
          <w:szCs w:val="24"/>
          <w:lang w:val="tt-RU"/>
        </w:rPr>
      </w:pPr>
    </w:p>
    <w:p w:rsidR="008D6890" w:rsidRPr="009034BB" w:rsidRDefault="008D6890" w:rsidP="009E59D8">
      <w:pPr>
        <w:spacing w:after="0" w:line="240" w:lineRule="auto"/>
        <w:jc w:val="center"/>
        <w:rPr>
          <w:rFonts w:ascii="Times New Roman" w:eastAsia="Calibri" w:hAnsi="Times New Roman" w:cs="Times New Roman"/>
          <w:color w:val="FF0000"/>
          <w:sz w:val="24"/>
          <w:szCs w:val="24"/>
          <w:lang w:val="tt-RU"/>
        </w:rPr>
      </w:pPr>
    </w:p>
    <w:p w:rsidR="00E95FCD" w:rsidRPr="009034BB" w:rsidRDefault="00E95FCD" w:rsidP="009E59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FF6152" w:rsidRPr="009034BB" w:rsidRDefault="00FF6152" w:rsidP="009E59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E95FCD" w:rsidRPr="009034BB" w:rsidRDefault="00E95FCD" w:rsidP="009E59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376714" w:rsidRPr="009034BB" w:rsidRDefault="00376714" w:rsidP="009E59D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  <w:r w:rsidRPr="009034BB">
        <w:rPr>
          <w:rFonts w:ascii="Times New Roman" w:eastAsia="Calibri" w:hAnsi="Times New Roman" w:cs="Times New Roman"/>
          <w:b/>
          <w:sz w:val="28"/>
          <w:szCs w:val="24"/>
        </w:rPr>
        <w:t xml:space="preserve">Задачи </w:t>
      </w:r>
      <w:r w:rsidR="00F26807" w:rsidRPr="009034BB">
        <w:rPr>
          <w:rFonts w:ascii="Times New Roman" w:eastAsia="Calibri" w:hAnsi="Times New Roman" w:cs="Times New Roman"/>
          <w:b/>
          <w:sz w:val="28"/>
          <w:szCs w:val="24"/>
        </w:rPr>
        <w:t xml:space="preserve">физкультурно-оздоровительной работы </w:t>
      </w:r>
      <w:r w:rsidR="0070278B" w:rsidRPr="009034BB">
        <w:rPr>
          <w:rFonts w:ascii="Times New Roman" w:eastAsia="Calibri" w:hAnsi="Times New Roman" w:cs="Times New Roman"/>
          <w:b/>
          <w:sz w:val="28"/>
          <w:szCs w:val="24"/>
        </w:rPr>
        <w:t>на 2023 - 2024</w:t>
      </w:r>
      <w:r w:rsidRPr="009034BB">
        <w:rPr>
          <w:rFonts w:ascii="Times New Roman" w:eastAsia="Calibri" w:hAnsi="Times New Roman" w:cs="Times New Roman"/>
          <w:b/>
          <w:sz w:val="28"/>
          <w:szCs w:val="24"/>
        </w:rPr>
        <w:t xml:space="preserve"> гг.</w:t>
      </w:r>
    </w:p>
    <w:p w:rsidR="008E03CE" w:rsidRPr="009034BB" w:rsidRDefault="008E03CE" w:rsidP="008E03CE">
      <w:pPr>
        <w:shd w:val="clear" w:color="auto" w:fill="FFFFFF"/>
        <w:spacing w:after="0" w:line="240" w:lineRule="auto"/>
        <w:ind w:left="720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FF6152" w:rsidRPr="009034BB" w:rsidRDefault="00FF6152" w:rsidP="00FF615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34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Формирование и развитие патриотических чувству дошкольников, сохранение и укрепление здоровья детей их физического развития через совместную деятельность с семьями воспитанников в контексте ФГОС </w:t>
      </w:r>
      <w:proofErr w:type="gramStart"/>
      <w:r w:rsidRPr="009034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9034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ФОП. </w:t>
      </w:r>
    </w:p>
    <w:p w:rsidR="00FF6152" w:rsidRPr="009034BB" w:rsidRDefault="00FF6152" w:rsidP="00FF615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9034BB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2. Внедрять</w:t>
      </w:r>
      <w:r w:rsidRPr="009034BB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ab/>
        <w:t>здоровьесберегающие</w:t>
      </w:r>
      <w:r w:rsidRPr="009034BB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ab/>
        <w:t>технологии,</w:t>
      </w:r>
      <w:r w:rsidRPr="009034BB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ab/>
        <w:t>повышающие</w:t>
      </w:r>
      <w:r w:rsidRPr="009034BB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ab/>
        <w:t xml:space="preserve"> функциональные</w:t>
      </w:r>
      <w:r w:rsidRPr="009034BB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ab/>
        <w:t xml:space="preserve"> адаптационные возможности организма детей.</w:t>
      </w:r>
    </w:p>
    <w:p w:rsidR="00FF6152" w:rsidRPr="009034BB" w:rsidRDefault="00FF6152" w:rsidP="00FF615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9034BB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3. Приобщать детей к здоровому образу жизни.</w:t>
      </w:r>
    </w:p>
    <w:p w:rsidR="00FF6152" w:rsidRPr="009034BB" w:rsidRDefault="00FF6152" w:rsidP="00FF615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9034BB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4. Объединить усилия сотрудников и родителей для эффективной организации оздоровительной работы.</w:t>
      </w:r>
    </w:p>
    <w:p w:rsidR="00FF6152" w:rsidRPr="009034BB" w:rsidRDefault="00FF6152" w:rsidP="00FF615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9034BB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5. Информировать родителей о физическом развитии детей и приобщению детей к здоровому образу жизни.</w:t>
      </w:r>
    </w:p>
    <w:p w:rsidR="008E03CE" w:rsidRPr="009034BB" w:rsidRDefault="008E03CE" w:rsidP="00F26807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2C7C5F" w:rsidRPr="009034BB" w:rsidRDefault="0054349B" w:rsidP="009E59D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9034BB">
        <w:rPr>
          <w:rFonts w:ascii="Times New Roman" w:eastAsia="Calibri" w:hAnsi="Times New Roman" w:cs="Times New Roman"/>
          <w:b/>
          <w:sz w:val="24"/>
          <w:szCs w:val="24"/>
          <w:lang w:val="tt-RU"/>
        </w:rPr>
        <w:t>1.</w:t>
      </w:r>
      <w:r w:rsidR="007E766F" w:rsidRPr="009034BB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  <w:r w:rsidR="002C7C5F" w:rsidRPr="009034BB">
        <w:rPr>
          <w:rFonts w:ascii="Times New Roman" w:eastAsia="Calibri" w:hAnsi="Times New Roman" w:cs="Times New Roman"/>
          <w:b/>
          <w:sz w:val="24"/>
          <w:szCs w:val="24"/>
          <w:lang w:val="tt-RU"/>
        </w:rPr>
        <w:t>Организационн</w:t>
      </w:r>
      <w:r w:rsidRPr="009034BB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о-методическая работа </w:t>
      </w:r>
    </w:p>
    <w:p w:rsidR="00BA275E" w:rsidRPr="009034BB" w:rsidRDefault="0054349B" w:rsidP="009E59D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9034BB">
        <w:rPr>
          <w:rFonts w:ascii="Times New Roman" w:eastAsia="Calibri" w:hAnsi="Times New Roman" w:cs="Times New Roman"/>
          <w:b/>
          <w:sz w:val="24"/>
          <w:szCs w:val="24"/>
          <w:lang w:val="tt-RU"/>
        </w:rPr>
        <w:t>1.1</w:t>
      </w:r>
      <w:r w:rsidR="00003BDA" w:rsidRPr="009034BB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. </w:t>
      </w:r>
      <w:r w:rsidR="007E766F" w:rsidRPr="009034BB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  <w:r w:rsidR="002C7C5F" w:rsidRPr="009034BB">
        <w:rPr>
          <w:rFonts w:ascii="Times New Roman" w:eastAsia="Calibri" w:hAnsi="Times New Roman" w:cs="Times New Roman"/>
          <w:b/>
          <w:sz w:val="24"/>
          <w:szCs w:val="24"/>
          <w:lang w:val="tt-RU"/>
        </w:rPr>
        <w:t>Совершенствование професси</w:t>
      </w:r>
      <w:r w:rsidR="005305A1" w:rsidRPr="009034BB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онального мастерства </w:t>
      </w:r>
      <w:r w:rsidR="009E59D8" w:rsidRPr="009034BB">
        <w:rPr>
          <w:rFonts w:ascii="Times New Roman" w:eastAsia="Calibri" w:hAnsi="Times New Roman" w:cs="Times New Roman"/>
          <w:b/>
          <w:sz w:val="24"/>
          <w:szCs w:val="24"/>
          <w:lang w:val="tt-RU"/>
        </w:rPr>
        <w:t>в дошкольной организации</w:t>
      </w:r>
    </w:p>
    <w:p w:rsidR="002C7C5F" w:rsidRPr="009034BB" w:rsidRDefault="002C7C5F" w:rsidP="009E59D8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43"/>
        <w:gridCol w:w="4568"/>
        <w:gridCol w:w="1985"/>
        <w:gridCol w:w="2268"/>
      </w:tblGrid>
      <w:tr w:rsidR="00DE4DEC" w:rsidRPr="009034BB" w:rsidTr="00630F10">
        <w:trPr>
          <w:trHeight w:val="162"/>
        </w:trPr>
        <w:tc>
          <w:tcPr>
            <w:tcW w:w="643" w:type="dxa"/>
            <w:vAlign w:val="center"/>
          </w:tcPr>
          <w:p w:rsidR="00E140F4" w:rsidRPr="009034BB" w:rsidRDefault="00E140F4" w:rsidP="009E5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  <w:p w:rsidR="00E140F4" w:rsidRPr="009034BB" w:rsidRDefault="00E140F4" w:rsidP="009E5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9034B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9034B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568" w:type="dxa"/>
            <w:vAlign w:val="center"/>
          </w:tcPr>
          <w:p w:rsidR="00E140F4" w:rsidRPr="009034BB" w:rsidRDefault="00E140F4" w:rsidP="009E5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985" w:type="dxa"/>
            <w:vAlign w:val="center"/>
          </w:tcPr>
          <w:p w:rsidR="00E140F4" w:rsidRPr="009034BB" w:rsidRDefault="00E140F4" w:rsidP="009E5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:rsidR="00E140F4" w:rsidRPr="009034BB" w:rsidRDefault="00E140F4" w:rsidP="009E5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CF237E" w:rsidRPr="009034BB" w:rsidTr="00E87886">
        <w:tc>
          <w:tcPr>
            <w:tcW w:w="643" w:type="dxa"/>
          </w:tcPr>
          <w:p w:rsidR="00CF237E" w:rsidRPr="009034BB" w:rsidRDefault="00F82FDB" w:rsidP="009E5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CF237E"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8" w:type="dxa"/>
            <w:vAlign w:val="center"/>
          </w:tcPr>
          <w:p w:rsidR="00CF237E" w:rsidRPr="009034BB" w:rsidRDefault="00CF237E" w:rsidP="009E59D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Республиканская  инновационная  площадка  ПМЦПК и ППРОФГАОУ ВО КФУ (РИП)</w:t>
            </w:r>
          </w:p>
        </w:tc>
        <w:tc>
          <w:tcPr>
            <w:tcW w:w="1985" w:type="dxa"/>
            <w:vAlign w:val="center"/>
          </w:tcPr>
          <w:p w:rsidR="00CF237E" w:rsidRPr="009034BB" w:rsidRDefault="00CF237E" w:rsidP="002A224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:rsidR="00CF237E" w:rsidRPr="009034BB" w:rsidRDefault="00CF237E" w:rsidP="00CF237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З.Р. Ганиева </w:t>
            </w:r>
          </w:p>
          <w:p w:rsidR="00CF237E" w:rsidRPr="009034BB" w:rsidRDefault="00CF237E" w:rsidP="00CF237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Г.М. Китова</w:t>
            </w:r>
          </w:p>
          <w:p w:rsidR="00CF237E" w:rsidRPr="009034BB" w:rsidRDefault="00CF237E" w:rsidP="00CF237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А.С. Галимова</w:t>
            </w:r>
          </w:p>
        </w:tc>
      </w:tr>
      <w:tr w:rsidR="00DA3B3F" w:rsidRPr="009034BB" w:rsidTr="00E87886">
        <w:tc>
          <w:tcPr>
            <w:tcW w:w="643" w:type="dxa"/>
          </w:tcPr>
          <w:p w:rsidR="00DA3B3F" w:rsidRPr="009034BB" w:rsidRDefault="00F82FDB" w:rsidP="009E5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CF237E"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8" w:type="dxa"/>
          </w:tcPr>
          <w:p w:rsidR="00DA3B3F" w:rsidRPr="009034BB" w:rsidRDefault="00DA3B3F" w:rsidP="009E59D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Повышение  уровня педагогического мастерства через самообразование</w:t>
            </w:r>
          </w:p>
          <w:p w:rsidR="00DA3B3F" w:rsidRPr="009034BB" w:rsidRDefault="009B5543" w:rsidP="007268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Тема:</w:t>
            </w:r>
            <w:r w:rsidR="00F5522C"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C505E" w:rsidRPr="009034BB">
              <w:rPr>
                <w:rFonts w:ascii="Times New Roman" w:hAnsi="Times New Roman" w:cs="Times New Roman"/>
                <w:sz w:val="24"/>
                <w:szCs w:val="24"/>
              </w:rPr>
              <w:t>Развитие физических качеств дошкольников в рамках внедрения Всероссийского комплекса ГТО</w:t>
            </w:r>
            <w:r w:rsidR="007268E8" w:rsidRPr="009034BB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985" w:type="dxa"/>
          </w:tcPr>
          <w:p w:rsidR="00DA3B3F" w:rsidRPr="009034BB" w:rsidRDefault="00DA3B3F" w:rsidP="009E5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DA3B3F" w:rsidRPr="009034BB" w:rsidRDefault="009F61F1" w:rsidP="002A224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Октябрь 2023</w:t>
            </w:r>
            <w:r w:rsidR="00DA3B3F"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май 2024</w:t>
            </w:r>
            <w:r w:rsidR="00DA3B3F"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DA3B3F" w:rsidRPr="009034BB" w:rsidRDefault="00DA3B3F" w:rsidP="00DA3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A3B3F" w:rsidRPr="009034BB" w:rsidRDefault="00DA3B3F" w:rsidP="00DA3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Галимова А.С.</w:t>
            </w:r>
          </w:p>
          <w:p w:rsidR="00DA3B3F" w:rsidRPr="009034BB" w:rsidRDefault="00DA3B3F" w:rsidP="00DA3B3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3B3F" w:rsidRPr="009034BB" w:rsidTr="00E87886">
        <w:tc>
          <w:tcPr>
            <w:tcW w:w="643" w:type="dxa"/>
          </w:tcPr>
          <w:p w:rsidR="00DA3B3F" w:rsidRPr="009034BB" w:rsidRDefault="00F82FDB" w:rsidP="009E5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CF237E"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8" w:type="dxa"/>
          </w:tcPr>
          <w:p w:rsidR="00DA3B3F" w:rsidRPr="009034BB" w:rsidRDefault="00DA3B3F" w:rsidP="00630F10">
            <w:pPr>
              <w:tabs>
                <w:tab w:val="left" w:pos="6570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Обобщение и распространение опыта педагогов:</w:t>
            </w: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Выступления, публикации на различных уровнях Рецензирование авторских программ </w:t>
            </w:r>
          </w:p>
          <w:p w:rsidR="00DA3B3F" w:rsidRPr="009034BB" w:rsidRDefault="00DA3B3F" w:rsidP="00630F10">
            <w:pPr>
              <w:tabs>
                <w:tab w:val="left" w:pos="6570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Оформление </w:t>
            </w:r>
            <w:proofErr w:type="gramStart"/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личных</w:t>
            </w:r>
            <w:proofErr w:type="gramEnd"/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портфолио </w:t>
            </w:r>
          </w:p>
          <w:p w:rsidR="00DA3B3F" w:rsidRPr="009034BB" w:rsidRDefault="00DA3B3F" w:rsidP="00630F10">
            <w:pPr>
              <w:tabs>
                <w:tab w:val="left" w:pos="6570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Сайт ДОУ </w:t>
            </w:r>
          </w:p>
          <w:p w:rsidR="00DA3B3F" w:rsidRPr="009034BB" w:rsidRDefault="00DA3B3F" w:rsidP="00630F10">
            <w:pPr>
              <w:tabs>
                <w:tab w:val="left" w:pos="6570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Публичные выступления: </w:t>
            </w:r>
          </w:p>
          <w:p w:rsidR="00DA3B3F" w:rsidRPr="009034BB" w:rsidRDefault="00DA3B3F" w:rsidP="00630F10">
            <w:pPr>
              <w:tabs>
                <w:tab w:val="left" w:pos="6570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1.Презентация темы самообразования</w:t>
            </w:r>
          </w:p>
          <w:p w:rsidR="00DA3B3F" w:rsidRPr="009034BB" w:rsidRDefault="00DA3B3F" w:rsidP="002A2245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2.Презентация проектной деятельности   </w:t>
            </w:r>
          </w:p>
        </w:tc>
        <w:tc>
          <w:tcPr>
            <w:tcW w:w="1985" w:type="dxa"/>
          </w:tcPr>
          <w:p w:rsidR="00DA3B3F" w:rsidRPr="009034BB" w:rsidRDefault="00DA3B3F" w:rsidP="00782EF6">
            <w:pPr>
              <w:tabs>
                <w:tab w:val="left" w:pos="657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DA3B3F" w:rsidRPr="009034BB" w:rsidRDefault="00DA3B3F" w:rsidP="00782EF6">
            <w:pPr>
              <w:tabs>
                <w:tab w:val="left" w:pos="6570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3B3F" w:rsidRPr="009034BB" w:rsidRDefault="00DA3B3F" w:rsidP="002A2245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DA3B3F" w:rsidRPr="009034BB" w:rsidRDefault="00DA3B3F" w:rsidP="00DA3B3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старший воспитатель, педагоги ДОУ</w:t>
            </w:r>
          </w:p>
        </w:tc>
      </w:tr>
      <w:tr w:rsidR="00DA3B3F" w:rsidRPr="009034BB" w:rsidTr="000E602D">
        <w:trPr>
          <w:trHeight w:val="874"/>
        </w:trPr>
        <w:tc>
          <w:tcPr>
            <w:tcW w:w="643" w:type="dxa"/>
          </w:tcPr>
          <w:p w:rsidR="00DA3B3F" w:rsidRPr="009034BB" w:rsidRDefault="00F82FDB" w:rsidP="009E5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CF237E"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8" w:type="dxa"/>
          </w:tcPr>
          <w:p w:rsidR="00DA3B3F" w:rsidRPr="009034BB" w:rsidRDefault="00DA3B3F" w:rsidP="00630F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Отчеты  </w:t>
            </w:r>
            <w:r w:rsidRPr="009034BB">
              <w:rPr>
                <w:rFonts w:ascii="Times New Roman" w:hAnsi="Times New Roman"/>
                <w:sz w:val="24"/>
                <w:szCs w:val="24"/>
              </w:rPr>
              <w:t>повышения  уровня педагогического мастерства через самообразование</w:t>
            </w:r>
          </w:p>
        </w:tc>
        <w:tc>
          <w:tcPr>
            <w:tcW w:w="1985" w:type="dxa"/>
          </w:tcPr>
          <w:p w:rsidR="00DA3B3F" w:rsidRPr="009034BB" w:rsidRDefault="009B5543" w:rsidP="00782EF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               </w:t>
            </w:r>
            <w:r w:rsidR="007C505E" w:rsidRPr="00903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  <w:r w:rsidR="00DA3B3F" w:rsidRPr="00903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DA3B3F" w:rsidRPr="009034BB" w:rsidRDefault="00DA3B3F" w:rsidP="00DA3B3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старший воспитатель, педагоги ДОУ</w:t>
            </w:r>
          </w:p>
        </w:tc>
      </w:tr>
      <w:tr w:rsidR="00F82FDB" w:rsidRPr="009034BB" w:rsidTr="000E602D">
        <w:trPr>
          <w:trHeight w:val="874"/>
        </w:trPr>
        <w:tc>
          <w:tcPr>
            <w:tcW w:w="643" w:type="dxa"/>
          </w:tcPr>
          <w:p w:rsidR="00F82FDB" w:rsidRPr="009034BB" w:rsidRDefault="00F82FDB" w:rsidP="009E5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68" w:type="dxa"/>
          </w:tcPr>
          <w:p w:rsidR="00F82FDB" w:rsidRPr="009034BB" w:rsidRDefault="00F82FDB" w:rsidP="00630F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Показ организованной образовательной деятельности с детьми для студентов 2 курса  ЛМХПК.</w:t>
            </w:r>
          </w:p>
        </w:tc>
        <w:tc>
          <w:tcPr>
            <w:tcW w:w="1985" w:type="dxa"/>
          </w:tcPr>
          <w:p w:rsidR="00F82FDB" w:rsidRPr="009034BB" w:rsidRDefault="00F82FDB" w:rsidP="00782EF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Февраль-март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F82FDB" w:rsidRPr="009034BB" w:rsidRDefault="00F82FDB" w:rsidP="00F82FD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Старший воспитатель, инструктор по ФИЗО</w:t>
            </w:r>
          </w:p>
        </w:tc>
      </w:tr>
    </w:tbl>
    <w:p w:rsidR="00905639" w:rsidRPr="009034BB" w:rsidRDefault="00905639" w:rsidP="009E59D8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102277" w:rsidRPr="009034BB" w:rsidRDefault="005B46AE" w:rsidP="009E59D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034BB">
        <w:rPr>
          <w:rFonts w:ascii="Times New Roman" w:hAnsi="Times New Roman" w:cs="Times New Roman"/>
          <w:b/>
          <w:sz w:val="24"/>
          <w:szCs w:val="24"/>
          <w:lang w:val="tt-RU"/>
        </w:rPr>
        <w:t>1.2</w:t>
      </w:r>
      <w:r w:rsidR="007E766F" w:rsidRPr="009034BB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="004C11E2" w:rsidRPr="009034B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54349B" w:rsidRPr="009034BB">
        <w:rPr>
          <w:rFonts w:ascii="Times New Roman" w:hAnsi="Times New Roman" w:cs="Times New Roman"/>
          <w:b/>
          <w:sz w:val="24"/>
          <w:szCs w:val="24"/>
          <w:lang w:val="tt-RU"/>
        </w:rPr>
        <w:t>Повышение социальной</w:t>
      </w:r>
      <w:r w:rsidR="00DD1449" w:rsidRPr="009034B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и деловой активности</w:t>
      </w:r>
    </w:p>
    <w:p w:rsidR="00750144" w:rsidRPr="009034BB" w:rsidRDefault="00750144" w:rsidP="009E59D8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tbl>
      <w:tblPr>
        <w:tblStyle w:val="5"/>
        <w:tblW w:w="1014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06"/>
        <w:gridCol w:w="5448"/>
        <w:gridCol w:w="2245"/>
        <w:gridCol w:w="1948"/>
      </w:tblGrid>
      <w:tr w:rsidR="00DE4DEC" w:rsidRPr="009034BB" w:rsidTr="007A47D8">
        <w:trPr>
          <w:trHeight w:val="552"/>
        </w:trPr>
        <w:tc>
          <w:tcPr>
            <w:tcW w:w="506" w:type="dxa"/>
            <w:vAlign w:val="center"/>
          </w:tcPr>
          <w:p w:rsidR="00750144" w:rsidRPr="009034BB" w:rsidRDefault="00750144" w:rsidP="009E59D8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34BB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750144" w:rsidRPr="009034BB" w:rsidRDefault="00750144" w:rsidP="009E59D8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034BB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9034BB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5448" w:type="dxa"/>
            <w:vAlign w:val="center"/>
          </w:tcPr>
          <w:p w:rsidR="00750144" w:rsidRPr="009034BB" w:rsidRDefault="00750144" w:rsidP="009E59D8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34BB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245" w:type="dxa"/>
            <w:vAlign w:val="center"/>
          </w:tcPr>
          <w:p w:rsidR="00750144" w:rsidRPr="009034BB" w:rsidRDefault="00750144" w:rsidP="009E59D8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34BB">
              <w:rPr>
                <w:rFonts w:ascii="Times New Roman" w:hAnsi="Times New Roman"/>
                <w:b/>
                <w:sz w:val="24"/>
                <w:szCs w:val="24"/>
              </w:rPr>
              <w:t>Сроки участия</w:t>
            </w:r>
          </w:p>
        </w:tc>
        <w:tc>
          <w:tcPr>
            <w:tcW w:w="1948" w:type="dxa"/>
            <w:vAlign w:val="center"/>
          </w:tcPr>
          <w:p w:rsidR="00750144" w:rsidRPr="009034BB" w:rsidRDefault="00750144" w:rsidP="009E59D8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34BB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E4DEC" w:rsidRPr="009034BB" w:rsidTr="007A47D8">
        <w:trPr>
          <w:trHeight w:val="1240"/>
        </w:trPr>
        <w:tc>
          <w:tcPr>
            <w:tcW w:w="506" w:type="dxa"/>
            <w:vAlign w:val="center"/>
          </w:tcPr>
          <w:p w:rsidR="00750144" w:rsidRPr="009034BB" w:rsidRDefault="00750144" w:rsidP="009E59D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  <w:p w:rsidR="00750144" w:rsidRPr="009034BB" w:rsidRDefault="00750144" w:rsidP="009E59D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48" w:type="dxa"/>
            <w:vAlign w:val="center"/>
          </w:tcPr>
          <w:p w:rsidR="00750144" w:rsidRPr="009034BB" w:rsidRDefault="000F4A8C" w:rsidP="000F4A8C">
            <w:pPr>
              <w:tabs>
                <w:tab w:val="left" w:pos="6570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 xml:space="preserve">ЦЕНТР СОПРОВОЖДЕНИЯ ПЕДАГОГОВ В ОБРАЗОВАТЕЛЬНОЙ ОБЛАСТИ «ФИЗИЧЕСКОЕ РАЗВИТИЕ» </w:t>
            </w:r>
          </w:p>
          <w:p w:rsidR="000F4A8C" w:rsidRPr="009034BB" w:rsidRDefault="000F4A8C" w:rsidP="000F4A8C">
            <w:pPr>
              <w:tabs>
                <w:tab w:val="left" w:pos="6570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Заседание №4</w:t>
            </w:r>
          </w:p>
          <w:p w:rsidR="000F4A8C" w:rsidRPr="009034BB" w:rsidRDefault="000F4A8C" w:rsidP="000F4A8C">
            <w:pPr>
              <w:tabs>
                <w:tab w:val="left" w:pos="6570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Итоговое заседание по теме «Современные подходы организации работы в образовательной области «Физическое развитие» с детьми подготовительной группы»</w:t>
            </w:r>
          </w:p>
          <w:p w:rsidR="000F4A8C" w:rsidRPr="009034BB" w:rsidRDefault="000F4A8C" w:rsidP="000F4A8C">
            <w:pPr>
              <w:tabs>
                <w:tab w:val="left" w:pos="6570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1) ООД по физическому развитию в подготовительной к школе группе</w:t>
            </w:r>
          </w:p>
          <w:p w:rsidR="000F4A8C" w:rsidRPr="009034BB" w:rsidRDefault="000F4A8C" w:rsidP="000F4A8C">
            <w:pPr>
              <w:tabs>
                <w:tab w:val="left" w:pos="6570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2) Доклад «Методика проведения физкультурных занятий в подготовительной к школе группе»</w:t>
            </w:r>
          </w:p>
          <w:p w:rsidR="000F4A8C" w:rsidRPr="009034BB" w:rsidRDefault="000F4A8C" w:rsidP="000F4A8C">
            <w:pPr>
              <w:tabs>
                <w:tab w:val="left" w:pos="6570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3) Представление опыта работы педагогов по теме заседания</w:t>
            </w:r>
          </w:p>
          <w:p w:rsidR="000F4A8C" w:rsidRPr="009034BB" w:rsidRDefault="000F4A8C" w:rsidP="000F4A8C">
            <w:pPr>
              <w:tabs>
                <w:tab w:val="left" w:pos="6570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 xml:space="preserve">4)Анализ работы центра сопровождения педагогов </w:t>
            </w:r>
          </w:p>
          <w:p w:rsidR="000F4A8C" w:rsidRPr="009034BB" w:rsidRDefault="000F4A8C" w:rsidP="000F4A8C">
            <w:pPr>
              <w:tabs>
                <w:tab w:val="left" w:pos="6570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в образовательной области «Физическое развитие»</w:t>
            </w:r>
          </w:p>
          <w:p w:rsidR="000F4A8C" w:rsidRPr="009034BB" w:rsidRDefault="000F4A8C" w:rsidP="000F4A8C">
            <w:pPr>
              <w:tabs>
                <w:tab w:val="left" w:pos="6570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 xml:space="preserve">за 2023-2024 учебный год. </w:t>
            </w:r>
          </w:p>
          <w:p w:rsidR="000F4A8C" w:rsidRPr="009034BB" w:rsidRDefault="000F4A8C" w:rsidP="000F4A8C">
            <w:pPr>
              <w:tabs>
                <w:tab w:val="left" w:pos="6570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4) Определение приоритетных тем для работы центра на 2024-2025 учебный год.</w:t>
            </w:r>
          </w:p>
          <w:p w:rsidR="000F4A8C" w:rsidRPr="009034BB" w:rsidRDefault="000F4A8C" w:rsidP="000F4A8C">
            <w:pPr>
              <w:tabs>
                <w:tab w:val="left" w:pos="6570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5" w:type="dxa"/>
            <w:tcBorders>
              <w:top w:val="single" w:sz="4" w:space="0" w:color="auto"/>
            </w:tcBorders>
          </w:tcPr>
          <w:p w:rsidR="00750144" w:rsidRPr="009034BB" w:rsidRDefault="00750144" w:rsidP="000F4A8C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</w:t>
            </w:r>
            <w:r w:rsidR="000F4A8C" w:rsidRPr="009034B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течение года, по плану </w:t>
            </w:r>
          </w:p>
        </w:tc>
        <w:tc>
          <w:tcPr>
            <w:tcW w:w="1948" w:type="dxa"/>
            <w:tcBorders>
              <w:top w:val="single" w:sz="4" w:space="0" w:color="auto"/>
              <w:right w:val="single" w:sz="4" w:space="0" w:color="auto"/>
            </w:tcBorders>
          </w:tcPr>
          <w:p w:rsidR="00750144" w:rsidRPr="009034BB" w:rsidRDefault="000F4A8C" w:rsidP="00DA3B3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 xml:space="preserve">Старший воспитатель, </w:t>
            </w:r>
          </w:p>
          <w:p w:rsidR="000F4A8C" w:rsidRPr="009034BB" w:rsidRDefault="000F4A8C" w:rsidP="00DA3B3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 xml:space="preserve">Инструктор </w:t>
            </w:r>
            <w:r w:rsidR="00FF6152" w:rsidRPr="009034BB">
              <w:rPr>
                <w:rFonts w:ascii="Times New Roman" w:hAnsi="Times New Roman"/>
                <w:sz w:val="24"/>
                <w:szCs w:val="24"/>
              </w:rPr>
              <w:t>по ФИЗО</w:t>
            </w:r>
          </w:p>
          <w:p w:rsidR="00750144" w:rsidRPr="009034BB" w:rsidRDefault="00750144" w:rsidP="00DA3B3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А.С. Галимова</w:t>
            </w:r>
          </w:p>
        </w:tc>
      </w:tr>
      <w:tr w:rsidR="00DE4DEC" w:rsidRPr="009034BB" w:rsidTr="009034BB">
        <w:trPr>
          <w:trHeight w:val="1234"/>
        </w:trPr>
        <w:tc>
          <w:tcPr>
            <w:tcW w:w="506" w:type="dxa"/>
            <w:vAlign w:val="center"/>
          </w:tcPr>
          <w:p w:rsidR="00750144" w:rsidRPr="009034BB" w:rsidRDefault="00750144" w:rsidP="009E59D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48" w:type="dxa"/>
          </w:tcPr>
          <w:p w:rsidR="00750144" w:rsidRPr="009034BB" w:rsidRDefault="00750144" w:rsidP="009E59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750144" w:rsidRPr="009034BB" w:rsidRDefault="00750144" w:rsidP="009E59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750144" w:rsidRPr="009034BB" w:rsidRDefault="00750144" w:rsidP="00FF615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День здоровья в ДОУ</w:t>
            </w:r>
          </w:p>
          <w:p w:rsidR="00750144" w:rsidRPr="009034BB" w:rsidRDefault="00750144" w:rsidP="009E59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750144" w:rsidRPr="009034BB" w:rsidRDefault="00750144" w:rsidP="009E59D8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5" w:type="dxa"/>
          </w:tcPr>
          <w:p w:rsidR="00750144" w:rsidRPr="009034BB" w:rsidRDefault="00FF6152" w:rsidP="009E59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 xml:space="preserve">ежеквартально, </w:t>
            </w:r>
          </w:p>
          <w:p w:rsidR="00DA3B3F" w:rsidRPr="009034BB" w:rsidRDefault="00DA3B3F" w:rsidP="009E59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DA3B3F" w:rsidRPr="009034BB" w:rsidRDefault="00DA3B3F" w:rsidP="009E59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  <w:p w:rsidR="00DA3B3F" w:rsidRPr="009034BB" w:rsidRDefault="00DA3B3F" w:rsidP="009E59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948" w:type="dxa"/>
          </w:tcPr>
          <w:p w:rsidR="00750144" w:rsidRPr="009034BB" w:rsidRDefault="00750144" w:rsidP="00DA3B3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Галимова</w:t>
            </w:r>
            <w:r w:rsidR="000F4A8C" w:rsidRPr="009034BB">
              <w:rPr>
                <w:rFonts w:ascii="Times New Roman" w:hAnsi="Times New Roman"/>
                <w:sz w:val="24"/>
                <w:szCs w:val="24"/>
              </w:rPr>
              <w:t xml:space="preserve"> А.С. </w:t>
            </w:r>
          </w:p>
          <w:p w:rsidR="00750144" w:rsidRPr="009034BB" w:rsidRDefault="00750144" w:rsidP="00DA3B3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50144" w:rsidRPr="009034BB" w:rsidRDefault="00750144" w:rsidP="00DA3B3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50144" w:rsidRPr="009034BB" w:rsidRDefault="00750144" w:rsidP="009034B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4DEC" w:rsidRPr="009034BB" w:rsidTr="007A47D8">
        <w:trPr>
          <w:trHeight w:val="276"/>
        </w:trPr>
        <w:tc>
          <w:tcPr>
            <w:tcW w:w="506" w:type="dxa"/>
          </w:tcPr>
          <w:p w:rsidR="00750144" w:rsidRPr="009034BB" w:rsidRDefault="00750144" w:rsidP="009E59D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034BB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448" w:type="dxa"/>
          </w:tcPr>
          <w:p w:rsidR="00750144" w:rsidRPr="009034BB" w:rsidRDefault="00750144" w:rsidP="009E59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034BB">
              <w:rPr>
                <w:rFonts w:ascii="Times New Roman" w:hAnsi="Times New Roman"/>
                <w:sz w:val="24"/>
                <w:szCs w:val="24"/>
              </w:rPr>
              <w:t>Ответственный за сайт</w:t>
            </w:r>
            <w:proofErr w:type="gramEnd"/>
          </w:p>
        </w:tc>
        <w:tc>
          <w:tcPr>
            <w:tcW w:w="2245" w:type="dxa"/>
          </w:tcPr>
          <w:p w:rsidR="00750144" w:rsidRPr="009034BB" w:rsidRDefault="00750144" w:rsidP="009E59D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48" w:type="dxa"/>
          </w:tcPr>
          <w:p w:rsidR="00750144" w:rsidRPr="009034BB" w:rsidRDefault="00750144" w:rsidP="00DA3B3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Галимова А.С</w:t>
            </w:r>
          </w:p>
        </w:tc>
      </w:tr>
      <w:tr w:rsidR="00630F10" w:rsidRPr="009034BB" w:rsidTr="007A47D8">
        <w:trPr>
          <w:trHeight w:val="2472"/>
        </w:trPr>
        <w:tc>
          <w:tcPr>
            <w:tcW w:w="506" w:type="dxa"/>
          </w:tcPr>
          <w:p w:rsidR="00630F10" w:rsidRPr="009034BB" w:rsidRDefault="00DA3B3F" w:rsidP="009E59D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034BB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448" w:type="dxa"/>
          </w:tcPr>
          <w:p w:rsidR="007A47D8" w:rsidRPr="009034BB" w:rsidRDefault="007A47D8" w:rsidP="007A47D8">
            <w:pPr>
              <w:tabs>
                <w:tab w:val="left" w:pos="6570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Всероссийский день бега «Кросс Нации по-детсадовски»</w:t>
            </w:r>
            <w:r w:rsidRPr="009034BB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7A47D8" w:rsidRPr="009034BB" w:rsidRDefault="007A47D8" w:rsidP="007A47D8">
            <w:pPr>
              <w:tabs>
                <w:tab w:val="left" w:pos="6570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7A47D8" w:rsidRPr="009034BB" w:rsidRDefault="007A47D8" w:rsidP="007A47D8">
            <w:pPr>
              <w:tabs>
                <w:tab w:val="left" w:pos="6570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Муниципальный фестиваль «ГТОшка в детском саду»</w:t>
            </w:r>
          </w:p>
          <w:p w:rsidR="007A47D8" w:rsidRPr="009034BB" w:rsidRDefault="007A47D8" w:rsidP="007A47D8">
            <w:pPr>
              <w:tabs>
                <w:tab w:val="left" w:pos="6570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ab/>
              <w:t xml:space="preserve"> Ноября</w:t>
            </w:r>
          </w:p>
          <w:p w:rsidR="007A47D8" w:rsidRPr="009034BB" w:rsidRDefault="007A47D8" w:rsidP="007A47D8">
            <w:pPr>
              <w:tabs>
                <w:tab w:val="left" w:pos="6570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«Неделя Олимпийских игр»</w:t>
            </w:r>
          </w:p>
          <w:p w:rsidR="007A47D8" w:rsidRPr="009034BB" w:rsidRDefault="007A47D8" w:rsidP="007A47D8">
            <w:pPr>
              <w:tabs>
                <w:tab w:val="left" w:pos="6570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7A47D8" w:rsidRPr="009034BB" w:rsidRDefault="007A47D8" w:rsidP="007A47D8">
            <w:pPr>
              <w:tabs>
                <w:tab w:val="left" w:pos="6570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Олимпиада по физической культуре</w:t>
            </w:r>
            <w:r w:rsidRPr="009034BB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630F10" w:rsidRPr="009034BB" w:rsidRDefault="00630F10" w:rsidP="007A47D8">
            <w:pPr>
              <w:tabs>
                <w:tab w:val="left" w:pos="6570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5" w:type="dxa"/>
          </w:tcPr>
          <w:p w:rsidR="007A47D8" w:rsidRPr="009034BB" w:rsidRDefault="007A47D8" w:rsidP="007A47D8">
            <w:pPr>
              <w:tabs>
                <w:tab w:val="left" w:pos="6570"/>
              </w:tabs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034BB">
              <w:rPr>
                <w:rFonts w:ascii="Times New Roman" w:eastAsia="Times New Roman" w:hAnsi="Times New Roman"/>
                <w:sz w:val="24"/>
                <w:szCs w:val="24"/>
              </w:rPr>
              <w:t>28 Сентября 2023г</w:t>
            </w:r>
            <w:r w:rsidR="000F4A8C" w:rsidRPr="009034BB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7A47D8" w:rsidRPr="009034BB" w:rsidRDefault="007A47D8" w:rsidP="007A47D8">
            <w:pPr>
              <w:tabs>
                <w:tab w:val="left" w:pos="6570"/>
              </w:tabs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F4A8C" w:rsidRPr="009034BB" w:rsidRDefault="000F4A8C" w:rsidP="007A47D8">
            <w:pPr>
              <w:tabs>
                <w:tab w:val="left" w:pos="6570"/>
              </w:tabs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7A47D8" w:rsidRPr="009034BB" w:rsidRDefault="000F4A8C" w:rsidP="007A47D8">
            <w:pPr>
              <w:tabs>
                <w:tab w:val="left" w:pos="6570"/>
              </w:tabs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034BB">
              <w:rPr>
                <w:rFonts w:ascii="Times New Roman" w:eastAsia="Times New Roman" w:hAnsi="Times New Roman"/>
                <w:sz w:val="24"/>
                <w:szCs w:val="24"/>
              </w:rPr>
              <w:t xml:space="preserve">28 Ноября </w:t>
            </w:r>
            <w:r w:rsidR="007A47D8" w:rsidRPr="009034BB">
              <w:rPr>
                <w:rFonts w:ascii="Times New Roman" w:eastAsia="Times New Roman" w:hAnsi="Times New Roman"/>
                <w:sz w:val="24"/>
                <w:szCs w:val="24"/>
              </w:rPr>
              <w:t>2023</w:t>
            </w:r>
            <w:r w:rsidRPr="009034BB">
              <w:rPr>
                <w:rFonts w:ascii="Times New Roman" w:eastAsia="Times New Roman" w:hAnsi="Times New Roman"/>
                <w:sz w:val="24"/>
                <w:szCs w:val="24"/>
              </w:rPr>
              <w:t>г.</w:t>
            </w:r>
            <w:r w:rsidR="007A47D8" w:rsidRPr="009034B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7A47D8" w:rsidRPr="009034BB" w:rsidRDefault="007A47D8" w:rsidP="007A47D8">
            <w:pPr>
              <w:tabs>
                <w:tab w:val="left" w:pos="6570"/>
              </w:tabs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F4A8C" w:rsidRPr="009034BB" w:rsidRDefault="000F4A8C" w:rsidP="007A47D8">
            <w:pPr>
              <w:tabs>
                <w:tab w:val="left" w:pos="6570"/>
              </w:tabs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7A47D8" w:rsidRPr="009034BB" w:rsidRDefault="000F4A8C" w:rsidP="007A47D8">
            <w:pPr>
              <w:tabs>
                <w:tab w:val="left" w:pos="6570"/>
              </w:tabs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034BB">
              <w:rPr>
                <w:rFonts w:ascii="Times New Roman" w:eastAsia="Times New Roman" w:hAnsi="Times New Roman"/>
                <w:sz w:val="24"/>
                <w:szCs w:val="24"/>
              </w:rPr>
              <w:t xml:space="preserve">19-23Февраля </w:t>
            </w:r>
            <w:r w:rsidR="007A47D8" w:rsidRPr="009034BB">
              <w:rPr>
                <w:rFonts w:ascii="Times New Roman" w:eastAsia="Times New Roman" w:hAnsi="Times New Roman"/>
                <w:sz w:val="24"/>
                <w:szCs w:val="24"/>
              </w:rPr>
              <w:t>2024</w:t>
            </w:r>
          </w:p>
          <w:p w:rsidR="000F4A8C" w:rsidRPr="009034BB" w:rsidRDefault="000F4A8C" w:rsidP="007A47D8">
            <w:pPr>
              <w:tabs>
                <w:tab w:val="left" w:pos="6570"/>
              </w:tabs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30F10" w:rsidRPr="009034BB" w:rsidRDefault="000F4A8C" w:rsidP="007A47D8">
            <w:pPr>
              <w:tabs>
                <w:tab w:val="left" w:pos="6570"/>
              </w:tabs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034BB">
              <w:rPr>
                <w:rFonts w:ascii="Times New Roman" w:eastAsia="Times New Roman" w:hAnsi="Times New Roman"/>
                <w:sz w:val="24"/>
                <w:szCs w:val="24"/>
              </w:rPr>
              <w:t xml:space="preserve">23 Апреля </w:t>
            </w:r>
            <w:r w:rsidR="007A47D8" w:rsidRPr="009034BB">
              <w:rPr>
                <w:rFonts w:ascii="Times New Roman" w:eastAsia="Times New Roman" w:hAnsi="Times New Roman"/>
                <w:sz w:val="24"/>
                <w:szCs w:val="24"/>
              </w:rPr>
              <w:t>2024</w:t>
            </w:r>
            <w:r w:rsidRPr="009034BB">
              <w:rPr>
                <w:rFonts w:ascii="Times New Roman" w:eastAsia="Times New Roman" w:hAnsi="Times New Roman"/>
                <w:sz w:val="24"/>
                <w:szCs w:val="24"/>
              </w:rPr>
              <w:t xml:space="preserve">г. </w:t>
            </w:r>
          </w:p>
        </w:tc>
        <w:tc>
          <w:tcPr>
            <w:tcW w:w="1948" w:type="dxa"/>
          </w:tcPr>
          <w:p w:rsidR="00630F10" w:rsidRPr="009034BB" w:rsidRDefault="00630F10" w:rsidP="00DA3B3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A47D8" w:rsidRPr="009034BB" w:rsidRDefault="007A47D8" w:rsidP="00DA3B3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 xml:space="preserve">Галимова А.С. </w:t>
            </w:r>
          </w:p>
          <w:p w:rsidR="007A47D8" w:rsidRPr="009034BB" w:rsidRDefault="007A47D8" w:rsidP="00DA3B3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Воспитатели подготовительных групп</w:t>
            </w:r>
          </w:p>
          <w:p w:rsidR="00630F10" w:rsidRPr="009034BB" w:rsidRDefault="00630F10" w:rsidP="00DA3B3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0F10" w:rsidRPr="009034BB" w:rsidTr="007A47D8">
        <w:trPr>
          <w:trHeight w:val="564"/>
        </w:trPr>
        <w:tc>
          <w:tcPr>
            <w:tcW w:w="506" w:type="dxa"/>
          </w:tcPr>
          <w:p w:rsidR="00630F10" w:rsidRPr="009034BB" w:rsidRDefault="00952D6D" w:rsidP="009E59D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034BB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448" w:type="dxa"/>
          </w:tcPr>
          <w:p w:rsidR="00630F10" w:rsidRPr="009034BB" w:rsidRDefault="00630F10" w:rsidP="009E59D8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 xml:space="preserve">Публикация статей в СМИ </w:t>
            </w:r>
          </w:p>
          <w:p w:rsidR="00630F10" w:rsidRPr="009034BB" w:rsidRDefault="00630F10" w:rsidP="00AA4F4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Ежеквартальный отчет</w:t>
            </w:r>
            <w:r w:rsidR="00AA4F4F" w:rsidRPr="009034BB">
              <w:rPr>
                <w:rFonts w:ascii="Times New Roman" w:hAnsi="Times New Roman"/>
                <w:sz w:val="24"/>
                <w:szCs w:val="24"/>
              </w:rPr>
              <w:t xml:space="preserve"> педагогов на методическом часе.</w:t>
            </w:r>
          </w:p>
        </w:tc>
        <w:tc>
          <w:tcPr>
            <w:tcW w:w="2245" w:type="dxa"/>
          </w:tcPr>
          <w:p w:rsidR="00630F10" w:rsidRPr="009034BB" w:rsidRDefault="007A47D8" w:rsidP="009E59D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034BB">
              <w:rPr>
                <w:rFonts w:ascii="Times New Roman" w:hAnsi="Times New Roman"/>
                <w:sz w:val="24"/>
                <w:szCs w:val="24"/>
                <w:lang w:val="tt-RU"/>
              </w:rPr>
              <w:t>2023-2024</w:t>
            </w:r>
            <w:r w:rsidR="00630F10" w:rsidRPr="009034B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гг.</w:t>
            </w:r>
          </w:p>
        </w:tc>
        <w:tc>
          <w:tcPr>
            <w:tcW w:w="1948" w:type="dxa"/>
          </w:tcPr>
          <w:p w:rsidR="00630F10" w:rsidRPr="009034BB" w:rsidRDefault="00630F10" w:rsidP="00DA3B3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</w:tbl>
    <w:p w:rsidR="00184BD4" w:rsidRPr="009034BB" w:rsidRDefault="00184BD4" w:rsidP="009E59D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6A731C" w:rsidRPr="009034BB" w:rsidRDefault="005B46AE" w:rsidP="009E59D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034BB">
        <w:rPr>
          <w:rFonts w:ascii="Times New Roman" w:eastAsia="Calibri" w:hAnsi="Times New Roman" w:cs="Times New Roman"/>
          <w:b/>
          <w:sz w:val="24"/>
          <w:szCs w:val="24"/>
        </w:rPr>
        <w:t>1.3</w:t>
      </w:r>
      <w:r w:rsidR="007E766F" w:rsidRPr="009034BB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="00B22F91" w:rsidRPr="009034BB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750144" w:rsidRPr="009034BB">
        <w:rPr>
          <w:rFonts w:ascii="Times New Roman" w:eastAsia="Calibri" w:hAnsi="Times New Roman" w:cs="Times New Roman"/>
          <w:b/>
          <w:sz w:val="24"/>
          <w:szCs w:val="24"/>
        </w:rPr>
        <w:t>Консультации с педагогами</w:t>
      </w:r>
      <w:r w:rsidR="004C7771" w:rsidRPr="009034BB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6A731C" w:rsidRPr="009034BB" w:rsidRDefault="006A731C" w:rsidP="009E59D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6804"/>
        <w:gridCol w:w="2092"/>
      </w:tblGrid>
      <w:tr w:rsidR="00DE4DEC" w:rsidRPr="009034BB" w:rsidTr="00F82FDB">
        <w:tc>
          <w:tcPr>
            <w:tcW w:w="675" w:type="dxa"/>
          </w:tcPr>
          <w:p w:rsidR="000F6D01" w:rsidRPr="009034BB" w:rsidRDefault="000F6D01" w:rsidP="00F5522C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804" w:type="dxa"/>
          </w:tcPr>
          <w:p w:rsidR="000F6D01" w:rsidRPr="009034BB" w:rsidRDefault="000F6D01" w:rsidP="00F5522C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 xml:space="preserve">Название </w:t>
            </w:r>
          </w:p>
        </w:tc>
        <w:tc>
          <w:tcPr>
            <w:tcW w:w="2092" w:type="dxa"/>
          </w:tcPr>
          <w:p w:rsidR="000F6D01" w:rsidRPr="009034BB" w:rsidRDefault="000F6D01" w:rsidP="00F5522C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Сроки проведения</w:t>
            </w:r>
          </w:p>
        </w:tc>
      </w:tr>
      <w:tr w:rsidR="00EC57FD" w:rsidRPr="009034BB" w:rsidTr="00F82FDB">
        <w:trPr>
          <w:trHeight w:val="597"/>
        </w:trPr>
        <w:tc>
          <w:tcPr>
            <w:tcW w:w="675" w:type="dxa"/>
          </w:tcPr>
          <w:p w:rsidR="00EC57FD" w:rsidRPr="009034BB" w:rsidRDefault="00EC57FD" w:rsidP="00F5522C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04" w:type="dxa"/>
          </w:tcPr>
          <w:p w:rsidR="00EC57FD" w:rsidRPr="009034BB" w:rsidRDefault="00EC57FD" w:rsidP="00DC3BB9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«Режим двигательной и интеллектуальной нагрузки, включая мероприятия по безопасности»</w:t>
            </w:r>
          </w:p>
        </w:tc>
        <w:tc>
          <w:tcPr>
            <w:tcW w:w="2092" w:type="dxa"/>
            <w:vMerge w:val="restart"/>
          </w:tcPr>
          <w:p w:rsidR="00EC57FD" w:rsidRPr="009034BB" w:rsidRDefault="00EC57FD" w:rsidP="00EC57F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C57FD" w:rsidRPr="009034BB" w:rsidRDefault="00EC57FD" w:rsidP="00EC57F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C57FD" w:rsidRPr="009034BB" w:rsidRDefault="00EC57FD" w:rsidP="00EC57F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C57FD" w:rsidRPr="009034BB" w:rsidRDefault="00EC57FD" w:rsidP="00EC57F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В течени</w:t>
            </w:r>
            <w:proofErr w:type="gramStart"/>
            <w:r w:rsidRPr="009034BB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Pr="009034BB">
              <w:rPr>
                <w:rFonts w:ascii="Times New Roman" w:hAnsi="Times New Roman"/>
                <w:sz w:val="24"/>
                <w:szCs w:val="24"/>
              </w:rPr>
              <w:t xml:space="preserve"> учебного года</w:t>
            </w:r>
          </w:p>
        </w:tc>
      </w:tr>
      <w:tr w:rsidR="00EC57FD" w:rsidRPr="009034BB" w:rsidTr="00F82FDB">
        <w:tc>
          <w:tcPr>
            <w:tcW w:w="675" w:type="dxa"/>
          </w:tcPr>
          <w:p w:rsidR="00EC57FD" w:rsidRPr="009034BB" w:rsidRDefault="00EC57FD" w:rsidP="00F5522C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804" w:type="dxa"/>
          </w:tcPr>
          <w:p w:rsidR="00EC57FD" w:rsidRPr="009034BB" w:rsidRDefault="00EC57FD" w:rsidP="00DC3BB9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Педагогический час</w:t>
            </w:r>
          </w:p>
          <w:p w:rsidR="00EC57FD" w:rsidRPr="009034BB" w:rsidRDefault="00EC57FD" w:rsidP="00DC3BB9">
            <w:pPr>
              <w:spacing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«Духовно – нравственное воспитание в ДОУ средствами физической культуры»</w:t>
            </w:r>
          </w:p>
        </w:tc>
        <w:tc>
          <w:tcPr>
            <w:tcW w:w="2092" w:type="dxa"/>
            <w:vMerge/>
          </w:tcPr>
          <w:p w:rsidR="00EC57FD" w:rsidRPr="009034BB" w:rsidRDefault="00EC57FD" w:rsidP="00F5522C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57FD" w:rsidRPr="009034BB" w:rsidTr="00F82FDB">
        <w:tc>
          <w:tcPr>
            <w:tcW w:w="675" w:type="dxa"/>
          </w:tcPr>
          <w:p w:rsidR="00EC57FD" w:rsidRPr="009034BB" w:rsidRDefault="00EC57FD" w:rsidP="00F5522C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804" w:type="dxa"/>
          </w:tcPr>
          <w:p w:rsidR="00EC57FD" w:rsidRPr="009034BB" w:rsidRDefault="00EC57FD" w:rsidP="00CA3297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Семинар по физическому развитию по теме:</w:t>
            </w:r>
          </w:p>
          <w:p w:rsidR="00EC57FD" w:rsidRPr="009034BB" w:rsidRDefault="00EC57FD" w:rsidP="00CA3297">
            <w:pPr>
              <w:spacing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 xml:space="preserve">«Формирование семейных ценностей у дошкольников, </w:t>
            </w:r>
            <w:r w:rsidRPr="009034BB">
              <w:rPr>
                <w:rFonts w:ascii="Times New Roman" w:hAnsi="Times New Roman"/>
                <w:sz w:val="24"/>
                <w:szCs w:val="24"/>
              </w:rPr>
              <w:lastRenderedPageBreak/>
              <w:t>сохранение и укрепление здоровья детей их физического развития через совместную деятельность с семьями воспитанников».</w:t>
            </w:r>
          </w:p>
        </w:tc>
        <w:tc>
          <w:tcPr>
            <w:tcW w:w="2092" w:type="dxa"/>
            <w:vMerge/>
          </w:tcPr>
          <w:p w:rsidR="00EC57FD" w:rsidRPr="009034BB" w:rsidRDefault="00EC57FD" w:rsidP="00F5522C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57FD" w:rsidRPr="009034BB" w:rsidTr="00F82FDB">
        <w:tc>
          <w:tcPr>
            <w:tcW w:w="675" w:type="dxa"/>
          </w:tcPr>
          <w:p w:rsidR="00EC57FD" w:rsidRPr="009034BB" w:rsidRDefault="00EC57FD" w:rsidP="00F5522C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6804" w:type="dxa"/>
          </w:tcPr>
          <w:p w:rsidR="00EC57FD" w:rsidRPr="009034BB" w:rsidRDefault="00EC57FD" w:rsidP="00EC57F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 xml:space="preserve">Упрощенная методика сохранения здоровья </w:t>
            </w:r>
            <w:proofErr w:type="gramStart"/>
            <w:r w:rsidRPr="009034BB">
              <w:rPr>
                <w:rFonts w:ascii="Times New Roman" w:hAnsi="Times New Roman"/>
                <w:sz w:val="24"/>
                <w:szCs w:val="24"/>
              </w:rPr>
              <w:t>пальцевыми</w:t>
            </w:r>
            <w:proofErr w:type="gramEnd"/>
          </w:p>
          <w:p w:rsidR="00EC57FD" w:rsidRPr="009034BB" w:rsidRDefault="00EC57FD" w:rsidP="00EC57FD">
            <w:pPr>
              <w:spacing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упражнениями</w:t>
            </w:r>
          </w:p>
        </w:tc>
        <w:tc>
          <w:tcPr>
            <w:tcW w:w="2092" w:type="dxa"/>
            <w:vMerge/>
          </w:tcPr>
          <w:p w:rsidR="00EC57FD" w:rsidRPr="009034BB" w:rsidRDefault="00EC57FD" w:rsidP="00F5522C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57FD" w:rsidRPr="009034BB" w:rsidTr="00F82FDB">
        <w:tc>
          <w:tcPr>
            <w:tcW w:w="675" w:type="dxa"/>
          </w:tcPr>
          <w:p w:rsidR="00EC57FD" w:rsidRPr="009034BB" w:rsidRDefault="00EC57FD" w:rsidP="00F5522C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804" w:type="dxa"/>
          </w:tcPr>
          <w:p w:rsidR="00EC57FD" w:rsidRPr="009034BB" w:rsidRDefault="00EC57FD" w:rsidP="006846D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 xml:space="preserve">Образовательная </w:t>
            </w:r>
            <w:proofErr w:type="spellStart"/>
            <w:r w:rsidRPr="009034BB">
              <w:rPr>
                <w:rFonts w:ascii="Times New Roman" w:hAnsi="Times New Roman"/>
                <w:sz w:val="24"/>
                <w:szCs w:val="24"/>
              </w:rPr>
              <w:t>кинезиология</w:t>
            </w:r>
            <w:proofErr w:type="spellEnd"/>
          </w:p>
        </w:tc>
        <w:tc>
          <w:tcPr>
            <w:tcW w:w="2092" w:type="dxa"/>
            <w:vMerge w:val="restart"/>
          </w:tcPr>
          <w:p w:rsidR="00EC57FD" w:rsidRPr="009034BB" w:rsidRDefault="00EC57FD" w:rsidP="00EC57F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57FD" w:rsidRPr="009034BB" w:rsidTr="00F82FDB">
        <w:tc>
          <w:tcPr>
            <w:tcW w:w="675" w:type="dxa"/>
          </w:tcPr>
          <w:p w:rsidR="00EC57FD" w:rsidRPr="009034BB" w:rsidRDefault="00EC57FD" w:rsidP="00F5522C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804" w:type="dxa"/>
          </w:tcPr>
          <w:p w:rsidR="00EC57FD" w:rsidRPr="009034BB" w:rsidRDefault="00EC57FD" w:rsidP="006846D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Игровой подход к развитию двигательных навыков дошкольников</w:t>
            </w:r>
          </w:p>
        </w:tc>
        <w:tc>
          <w:tcPr>
            <w:tcW w:w="2092" w:type="dxa"/>
            <w:vMerge/>
          </w:tcPr>
          <w:p w:rsidR="00EC57FD" w:rsidRPr="009034BB" w:rsidRDefault="00EC57FD" w:rsidP="00F5522C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3447B" w:rsidRPr="009034BB" w:rsidRDefault="00C3447B" w:rsidP="009E59D8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6A731C" w:rsidRPr="009034BB" w:rsidRDefault="006020E4" w:rsidP="009E59D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  <w:r w:rsidRPr="009034BB">
        <w:rPr>
          <w:rFonts w:ascii="Times New Roman" w:eastAsia="Calibri" w:hAnsi="Times New Roman" w:cs="Times New Roman"/>
          <w:b/>
          <w:sz w:val="24"/>
          <w:szCs w:val="24"/>
        </w:rPr>
        <w:t>1.4</w:t>
      </w:r>
      <w:r w:rsidR="007E766F" w:rsidRPr="009034BB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="00B22F91" w:rsidRPr="009034BB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6A731C" w:rsidRPr="009034BB">
        <w:rPr>
          <w:rFonts w:ascii="Times New Roman" w:eastAsia="Calibri" w:hAnsi="Times New Roman" w:cs="Times New Roman"/>
          <w:b/>
          <w:sz w:val="24"/>
          <w:szCs w:val="24"/>
        </w:rPr>
        <w:t>Коллективные просмотры</w:t>
      </w:r>
    </w:p>
    <w:p w:rsidR="006A731C" w:rsidRPr="009034BB" w:rsidRDefault="006A731C" w:rsidP="009E59D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1"/>
        <w:gridCol w:w="4201"/>
        <w:gridCol w:w="2412"/>
        <w:gridCol w:w="2462"/>
      </w:tblGrid>
      <w:tr w:rsidR="00DE4DEC" w:rsidRPr="009034BB" w:rsidTr="00630F10">
        <w:tc>
          <w:tcPr>
            <w:tcW w:w="531" w:type="dxa"/>
            <w:shd w:val="clear" w:color="auto" w:fill="auto"/>
          </w:tcPr>
          <w:p w:rsidR="00B22F91" w:rsidRPr="009034BB" w:rsidRDefault="00B22F91" w:rsidP="009E59D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01" w:type="dxa"/>
            <w:shd w:val="clear" w:color="auto" w:fill="auto"/>
          </w:tcPr>
          <w:p w:rsidR="00B22F91" w:rsidRPr="009034BB" w:rsidRDefault="00B22F91" w:rsidP="009E5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412" w:type="dxa"/>
            <w:shd w:val="clear" w:color="auto" w:fill="auto"/>
          </w:tcPr>
          <w:p w:rsidR="00B22F91" w:rsidRPr="009034BB" w:rsidRDefault="00B22F91" w:rsidP="009E59D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 xml:space="preserve"> сроки проведения</w:t>
            </w:r>
          </w:p>
        </w:tc>
        <w:tc>
          <w:tcPr>
            <w:tcW w:w="2462" w:type="dxa"/>
            <w:shd w:val="clear" w:color="auto" w:fill="auto"/>
          </w:tcPr>
          <w:p w:rsidR="00B22F91" w:rsidRPr="009034BB" w:rsidRDefault="00B22F91" w:rsidP="009E59D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DE4DEC" w:rsidRPr="009034BB" w:rsidTr="00630F10">
        <w:tc>
          <w:tcPr>
            <w:tcW w:w="531" w:type="dxa"/>
            <w:shd w:val="clear" w:color="auto" w:fill="auto"/>
          </w:tcPr>
          <w:p w:rsidR="00B22F91" w:rsidRPr="009034BB" w:rsidRDefault="00003BDA" w:rsidP="009E5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01" w:type="dxa"/>
            <w:shd w:val="clear" w:color="auto" w:fill="auto"/>
          </w:tcPr>
          <w:p w:rsidR="00B22F91" w:rsidRPr="009034BB" w:rsidRDefault="00B22F91" w:rsidP="009E59D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и проведение праздников и развлечений.</w:t>
            </w:r>
          </w:p>
        </w:tc>
        <w:tc>
          <w:tcPr>
            <w:tcW w:w="2412" w:type="dxa"/>
            <w:shd w:val="clear" w:color="auto" w:fill="auto"/>
          </w:tcPr>
          <w:p w:rsidR="00B22F91" w:rsidRPr="009034BB" w:rsidRDefault="00B22F91" w:rsidP="009E5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62" w:type="dxa"/>
            <w:shd w:val="clear" w:color="auto" w:fill="auto"/>
          </w:tcPr>
          <w:p w:rsidR="00B22F91" w:rsidRPr="009034BB" w:rsidRDefault="00B22F91" w:rsidP="009E5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Все педагоги ДОО</w:t>
            </w:r>
          </w:p>
        </w:tc>
      </w:tr>
      <w:tr w:rsidR="00DE4DEC" w:rsidRPr="009034BB" w:rsidTr="00630F10">
        <w:tc>
          <w:tcPr>
            <w:tcW w:w="531" w:type="dxa"/>
            <w:shd w:val="clear" w:color="auto" w:fill="auto"/>
          </w:tcPr>
          <w:p w:rsidR="00164C8A" w:rsidRPr="009034BB" w:rsidRDefault="00C40D99" w:rsidP="009E5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01" w:type="dxa"/>
            <w:shd w:val="clear" w:color="auto" w:fill="auto"/>
          </w:tcPr>
          <w:p w:rsidR="00164C8A" w:rsidRPr="009034BB" w:rsidRDefault="00630F10" w:rsidP="009E59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ОД по физической культуре</w:t>
            </w:r>
          </w:p>
        </w:tc>
        <w:tc>
          <w:tcPr>
            <w:tcW w:w="2412" w:type="dxa"/>
            <w:shd w:val="clear" w:color="auto" w:fill="auto"/>
          </w:tcPr>
          <w:p w:rsidR="00C40D99" w:rsidRPr="009034BB" w:rsidRDefault="00DA3B3F" w:rsidP="009E5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62" w:type="dxa"/>
            <w:shd w:val="clear" w:color="auto" w:fill="auto"/>
          </w:tcPr>
          <w:p w:rsidR="00164C8A" w:rsidRPr="009034BB" w:rsidRDefault="006667DE" w:rsidP="006F7B9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Галимова А.С.</w:t>
            </w:r>
          </w:p>
        </w:tc>
      </w:tr>
    </w:tbl>
    <w:p w:rsidR="00CA3297" w:rsidRPr="009034BB" w:rsidRDefault="00CA3297" w:rsidP="009E59D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67075" w:rsidRPr="009034BB" w:rsidRDefault="00B437CF" w:rsidP="009E59D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034BB">
        <w:rPr>
          <w:rFonts w:ascii="Times New Roman" w:hAnsi="Times New Roman"/>
          <w:b/>
          <w:sz w:val="24"/>
          <w:szCs w:val="24"/>
        </w:rPr>
        <w:t>1.5</w:t>
      </w:r>
      <w:r w:rsidR="00905639" w:rsidRPr="009034BB">
        <w:rPr>
          <w:rFonts w:ascii="Times New Roman" w:hAnsi="Times New Roman"/>
          <w:b/>
          <w:sz w:val="24"/>
          <w:szCs w:val="24"/>
        </w:rPr>
        <w:t xml:space="preserve">. </w:t>
      </w:r>
      <w:r w:rsidR="00D67075" w:rsidRPr="009034BB">
        <w:rPr>
          <w:rFonts w:ascii="Times New Roman" w:hAnsi="Times New Roman"/>
          <w:b/>
          <w:sz w:val="24"/>
          <w:szCs w:val="24"/>
        </w:rPr>
        <w:t xml:space="preserve">Организация и </w:t>
      </w:r>
      <w:r w:rsidR="00905639" w:rsidRPr="009034BB">
        <w:rPr>
          <w:rFonts w:ascii="Times New Roman" w:hAnsi="Times New Roman"/>
          <w:b/>
          <w:sz w:val="24"/>
          <w:szCs w:val="24"/>
        </w:rPr>
        <w:t>проведение педагогических</w:t>
      </w:r>
      <w:r w:rsidR="009E59D8" w:rsidRPr="009034BB">
        <w:rPr>
          <w:rFonts w:ascii="Times New Roman" w:hAnsi="Times New Roman"/>
          <w:b/>
          <w:sz w:val="24"/>
          <w:szCs w:val="24"/>
        </w:rPr>
        <w:t xml:space="preserve"> совещаний, </w:t>
      </w:r>
      <w:r w:rsidR="00D67075" w:rsidRPr="009034BB">
        <w:rPr>
          <w:rFonts w:ascii="Times New Roman" w:hAnsi="Times New Roman"/>
          <w:b/>
          <w:sz w:val="24"/>
          <w:szCs w:val="24"/>
        </w:rPr>
        <w:t>семи</w:t>
      </w:r>
      <w:r w:rsidR="009E59D8" w:rsidRPr="009034BB">
        <w:rPr>
          <w:rFonts w:ascii="Times New Roman" w:hAnsi="Times New Roman"/>
          <w:b/>
          <w:sz w:val="24"/>
          <w:szCs w:val="24"/>
        </w:rPr>
        <w:t xml:space="preserve">наров, </w:t>
      </w:r>
      <w:r w:rsidR="00D67075" w:rsidRPr="009034BB">
        <w:rPr>
          <w:rFonts w:ascii="Times New Roman" w:hAnsi="Times New Roman"/>
          <w:b/>
          <w:sz w:val="24"/>
          <w:szCs w:val="24"/>
        </w:rPr>
        <w:t>круглых столов</w:t>
      </w:r>
    </w:p>
    <w:p w:rsidR="009E59D8" w:rsidRPr="009034BB" w:rsidRDefault="009E59D8" w:rsidP="009E59D8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tbl>
      <w:tblPr>
        <w:tblW w:w="9923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5812"/>
        <w:gridCol w:w="1984"/>
        <w:gridCol w:w="1701"/>
      </w:tblGrid>
      <w:tr w:rsidR="00DE4DEC" w:rsidRPr="009034BB" w:rsidTr="000C7F90">
        <w:tc>
          <w:tcPr>
            <w:tcW w:w="426" w:type="dxa"/>
            <w:shd w:val="clear" w:color="auto" w:fill="auto"/>
          </w:tcPr>
          <w:p w:rsidR="009E59D8" w:rsidRPr="009034BB" w:rsidRDefault="009E59D8" w:rsidP="009E5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12" w:type="dxa"/>
            <w:shd w:val="clear" w:color="auto" w:fill="auto"/>
          </w:tcPr>
          <w:p w:rsidR="009E59D8" w:rsidRPr="009034BB" w:rsidRDefault="009E59D8" w:rsidP="009E5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тематика</w:t>
            </w:r>
          </w:p>
        </w:tc>
        <w:tc>
          <w:tcPr>
            <w:tcW w:w="1984" w:type="dxa"/>
            <w:shd w:val="clear" w:color="auto" w:fill="auto"/>
          </w:tcPr>
          <w:p w:rsidR="009E59D8" w:rsidRPr="009034BB" w:rsidRDefault="009E59D8" w:rsidP="009E5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701" w:type="dxa"/>
            <w:shd w:val="clear" w:color="auto" w:fill="auto"/>
          </w:tcPr>
          <w:p w:rsidR="009E59D8" w:rsidRPr="009034BB" w:rsidRDefault="009E59D8" w:rsidP="009E5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CF237E" w:rsidRPr="009034BB" w:rsidTr="000C7F90">
        <w:tc>
          <w:tcPr>
            <w:tcW w:w="426" w:type="dxa"/>
            <w:shd w:val="clear" w:color="auto" w:fill="auto"/>
          </w:tcPr>
          <w:p w:rsidR="00CF237E" w:rsidRPr="009034BB" w:rsidRDefault="00EC57FD" w:rsidP="009E5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2" w:type="dxa"/>
            <w:shd w:val="clear" w:color="auto" w:fill="auto"/>
          </w:tcPr>
          <w:p w:rsidR="00454CB5" w:rsidRPr="009034BB" w:rsidRDefault="00454CB5" w:rsidP="00454CB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ПЕДСОВЕТ № 5 (ИТОГОВЫЙ) «МАСТЕРСКАЯ УСПЕХА»</w:t>
            </w:r>
          </w:p>
          <w:p w:rsidR="00454CB5" w:rsidRPr="009034BB" w:rsidRDefault="00454CB5" w:rsidP="00454CB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ЦЕЛЬ: ОПРЕДЕЛЕНИЕ УРОВНЯ РАБОТЫ ПЕДКОЛЛЕКТИВА ПО ВЫПОЛНЕНИЮ ЗАДАЧ ГОДОВОГО ПЛАНА</w:t>
            </w:r>
          </w:p>
          <w:p w:rsidR="00454CB5" w:rsidRPr="009034BB" w:rsidRDefault="00454CB5" w:rsidP="00454CB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Повестка дня:</w:t>
            </w:r>
          </w:p>
          <w:p w:rsidR="00454CB5" w:rsidRPr="009034BB" w:rsidRDefault="00454CB5" w:rsidP="00454CB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1.Об итогах работы по реализации программы развития М БДОУ.</w:t>
            </w:r>
          </w:p>
          <w:p w:rsidR="00454CB5" w:rsidRPr="009034BB" w:rsidRDefault="00454CB5" w:rsidP="00454CB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2.Отчет воспитателей и специалистов БДОУ о проведенных мероприятиях</w:t>
            </w:r>
            <w:r w:rsidRPr="009034B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ab/>
              <w:t>и выполнении программы за год.</w:t>
            </w:r>
          </w:p>
          <w:p w:rsidR="00454CB5" w:rsidRPr="009034BB" w:rsidRDefault="00454CB5" w:rsidP="00454CB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3.Анализ учебно – воспитательной работы 2023-2024 год.</w:t>
            </w:r>
          </w:p>
          <w:p w:rsidR="00454CB5" w:rsidRPr="009034BB" w:rsidRDefault="00454CB5" w:rsidP="00454CB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4.«Мастерская успеха»: основные направления работы ДОУ на следующий  год. – . Микродискуссия. Анализ анкетирования педагогов. Предложения. Перспективы.</w:t>
            </w:r>
          </w:p>
          <w:p w:rsidR="00454CB5" w:rsidRPr="009034BB" w:rsidRDefault="00454CB5" w:rsidP="00454CB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5.Утверждение плана работы на летний оздоровительный период.</w:t>
            </w:r>
          </w:p>
          <w:p w:rsidR="00454CB5" w:rsidRPr="009034BB" w:rsidRDefault="00454CB5" w:rsidP="00454CB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6.Пополнение методического обеспечения за 2023-2024 год.</w:t>
            </w:r>
          </w:p>
          <w:p w:rsidR="00904A42" w:rsidRPr="009034BB" w:rsidRDefault="00454CB5" w:rsidP="00454CB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7. Решение педсовета.</w:t>
            </w:r>
          </w:p>
          <w:p w:rsidR="00CF237E" w:rsidRPr="009034BB" w:rsidRDefault="00CF237E" w:rsidP="00904A4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shd w:val="clear" w:color="auto" w:fill="auto"/>
          </w:tcPr>
          <w:p w:rsidR="00CF237E" w:rsidRPr="009034BB" w:rsidRDefault="00454CB5" w:rsidP="00DA3B3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31.05.2024</w:t>
            </w:r>
            <w:r w:rsidR="00904A42"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701" w:type="dxa"/>
            <w:shd w:val="clear" w:color="auto" w:fill="auto"/>
          </w:tcPr>
          <w:p w:rsidR="00CF237E" w:rsidRPr="009034BB" w:rsidRDefault="00454CB5" w:rsidP="0090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03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903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903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903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  <w:r w:rsidRPr="00903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 ДОУ</w:t>
            </w:r>
          </w:p>
        </w:tc>
      </w:tr>
    </w:tbl>
    <w:p w:rsidR="003507D1" w:rsidRPr="009034BB" w:rsidRDefault="003507D1" w:rsidP="009E59D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3507D1" w:rsidRPr="009034BB" w:rsidRDefault="003507D1" w:rsidP="009E59D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DA153D" w:rsidRPr="009034BB" w:rsidRDefault="002A3DD2" w:rsidP="009E59D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034BB">
        <w:rPr>
          <w:rFonts w:ascii="Times New Roman" w:eastAsia="Calibri" w:hAnsi="Times New Roman" w:cs="Times New Roman"/>
          <w:b/>
          <w:sz w:val="24"/>
          <w:szCs w:val="24"/>
        </w:rPr>
        <w:t>1.7</w:t>
      </w:r>
      <w:r w:rsidR="007E766F" w:rsidRPr="009034BB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="004D7AF9" w:rsidRPr="009034BB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DA153D" w:rsidRPr="009034BB">
        <w:rPr>
          <w:rFonts w:ascii="Times New Roman" w:eastAsia="Calibri" w:hAnsi="Times New Roman" w:cs="Times New Roman"/>
          <w:b/>
          <w:sz w:val="24"/>
          <w:szCs w:val="24"/>
        </w:rPr>
        <w:t>Инновационная деятельность педагогов,</w:t>
      </w:r>
    </w:p>
    <w:p w:rsidR="00DA153D" w:rsidRPr="009034BB" w:rsidRDefault="00DA153D" w:rsidP="009E59D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034BB">
        <w:rPr>
          <w:rFonts w:ascii="Times New Roman" w:eastAsia="Calibri" w:hAnsi="Times New Roman" w:cs="Times New Roman"/>
          <w:b/>
          <w:sz w:val="24"/>
          <w:szCs w:val="24"/>
        </w:rPr>
        <w:t xml:space="preserve"> распространение передового опыта</w:t>
      </w:r>
    </w:p>
    <w:p w:rsidR="00DA153D" w:rsidRPr="009034BB" w:rsidRDefault="00DA153D" w:rsidP="009E59D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E59D8" w:rsidRPr="009034BB" w:rsidRDefault="009E59D8" w:rsidP="009E59D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006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693"/>
        <w:gridCol w:w="284"/>
        <w:gridCol w:w="2409"/>
        <w:gridCol w:w="1985"/>
        <w:gridCol w:w="2268"/>
      </w:tblGrid>
      <w:tr w:rsidR="006667DE" w:rsidRPr="009034BB" w:rsidTr="00DA3B3F">
        <w:trPr>
          <w:trHeight w:val="551"/>
        </w:trPr>
        <w:tc>
          <w:tcPr>
            <w:tcW w:w="426" w:type="dxa"/>
            <w:shd w:val="clear" w:color="auto" w:fill="auto"/>
          </w:tcPr>
          <w:p w:rsidR="009E59D8" w:rsidRPr="009034BB" w:rsidRDefault="009E59D8" w:rsidP="009E5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93" w:type="dxa"/>
            <w:shd w:val="clear" w:color="auto" w:fill="auto"/>
          </w:tcPr>
          <w:p w:rsidR="009E59D8" w:rsidRPr="009034BB" w:rsidRDefault="009E59D8" w:rsidP="009E5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9E59D8" w:rsidRPr="009034BB" w:rsidRDefault="009E59D8" w:rsidP="009E5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985" w:type="dxa"/>
            <w:shd w:val="clear" w:color="auto" w:fill="auto"/>
          </w:tcPr>
          <w:p w:rsidR="009E59D8" w:rsidRPr="009034BB" w:rsidRDefault="009E59D8" w:rsidP="009E5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Сроки участия</w:t>
            </w:r>
          </w:p>
        </w:tc>
        <w:tc>
          <w:tcPr>
            <w:tcW w:w="2268" w:type="dxa"/>
            <w:shd w:val="clear" w:color="auto" w:fill="auto"/>
          </w:tcPr>
          <w:p w:rsidR="009E59D8" w:rsidRPr="009034BB" w:rsidRDefault="009E59D8" w:rsidP="009E5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Состав</w:t>
            </w:r>
          </w:p>
        </w:tc>
      </w:tr>
      <w:tr w:rsidR="00564C54" w:rsidRPr="009034BB" w:rsidTr="00DA3B3F">
        <w:trPr>
          <w:trHeight w:val="861"/>
        </w:trPr>
        <w:tc>
          <w:tcPr>
            <w:tcW w:w="426" w:type="dxa"/>
            <w:shd w:val="clear" w:color="auto" w:fill="auto"/>
          </w:tcPr>
          <w:p w:rsidR="00564C54" w:rsidRPr="009034BB" w:rsidRDefault="00564C54" w:rsidP="00782EF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386" w:type="dxa"/>
            <w:gridSpan w:val="3"/>
            <w:shd w:val="clear" w:color="auto" w:fill="auto"/>
          </w:tcPr>
          <w:p w:rsidR="00564C54" w:rsidRPr="009034BB" w:rsidRDefault="00564C54" w:rsidP="00E878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проектной деятельности в ДОУ.</w:t>
            </w:r>
          </w:p>
          <w:p w:rsidR="00564C54" w:rsidRPr="009034BB" w:rsidRDefault="00564C54" w:rsidP="00782E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педагогов ДОУ в долгосрочном проекте  в системе «педагоги - дети </w:t>
            </w:r>
            <w:proofErr w:type="gramStart"/>
            <w:r w:rsidRPr="00903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–р</w:t>
            </w:r>
            <w:proofErr w:type="gramEnd"/>
            <w:r w:rsidRPr="00903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одители-социум».</w:t>
            </w:r>
          </w:p>
        </w:tc>
        <w:tc>
          <w:tcPr>
            <w:tcW w:w="1985" w:type="dxa"/>
            <w:shd w:val="clear" w:color="auto" w:fill="auto"/>
          </w:tcPr>
          <w:p w:rsidR="00564C54" w:rsidRPr="009034BB" w:rsidRDefault="00DD749A" w:rsidP="00782EF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="00564C54"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ктябр</w:t>
            </w:r>
            <w:proofErr w:type="gramStart"/>
            <w:r w:rsidR="00564C54"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ь-</w:t>
            </w:r>
            <w:proofErr w:type="gramEnd"/>
            <w:r w:rsidR="00564C54"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апрель</w:t>
            </w:r>
          </w:p>
        </w:tc>
        <w:tc>
          <w:tcPr>
            <w:tcW w:w="2268" w:type="dxa"/>
            <w:shd w:val="clear" w:color="auto" w:fill="auto"/>
          </w:tcPr>
          <w:p w:rsidR="00564C54" w:rsidRPr="009034BB" w:rsidRDefault="00564C54" w:rsidP="00DD749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Творческая группа долгосрочного проекта</w:t>
            </w:r>
          </w:p>
        </w:tc>
      </w:tr>
      <w:tr w:rsidR="00564C54" w:rsidRPr="009034BB" w:rsidTr="00DD749A">
        <w:trPr>
          <w:trHeight w:val="987"/>
        </w:trPr>
        <w:tc>
          <w:tcPr>
            <w:tcW w:w="426" w:type="dxa"/>
            <w:shd w:val="clear" w:color="auto" w:fill="auto"/>
          </w:tcPr>
          <w:p w:rsidR="00564C54" w:rsidRPr="009034BB" w:rsidRDefault="00564C54" w:rsidP="00782EF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6" w:type="dxa"/>
            <w:gridSpan w:val="3"/>
            <w:shd w:val="clear" w:color="auto" w:fill="auto"/>
          </w:tcPr>
          <w:p w:rsidR="00564C54" w:rsidRPr="009034BB" w:rsidRDefault="00564C54" w:rsidP="00782E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Организация участия педагогов  в инновационных площадках  на уровне муниципалитета и Республики татарстан</w:t>
            </w:r>
          </w:p>
        </w:tc>
        <w:tc>
          <w:tcPr>
            <w:tcW w:w="1985" w:type="dxa"/>
            <w:shd w:val="clear" w:color="auto" w:fill="auto"/>
          </w:tcPr>
          <w:p w:rsidR="00564C54" w:rsidRPr="009034BB" w:rsidRDefault="00564C54" w:rsidP="00782EF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Республиканская  инновационная  площадка  ПМЦПК и ППРОФГАОУ ВО КФУ (РИП)</w:t>
            </w:r>
          </w:p>
        </w:tc>
        <w:tc>
          <w:tcPr>
            <w:tcW w:w="2268" w:type="dxa"/>
            <w:shd w:val="clear" w:color="auto" w:fill="auto"/>
          </w:tcPr>
          <w:p w:rsidR="00A7133F" w:rsidRPr="009034BB" w:rsidRDefault="00A7133F" w:rsidP="00A7133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З.Р. Ганиева</w:t>
            </w:r>
          </w:p>
          <w:p w:rsidR="00A7133F" w:rsidRPr="009034BB" w:rsidRDefault="00A7133F" w:rsidP="00A7133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Г.М. Китова</w:t>
            </w:r>
          </w:p>
          <w:p w:rsidR="00564C54" w:rsidRPr="009034BB" w:rsidRDefault="00A7133F" w:rsidP="00A713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А.С. Галимова</w:t>
            </w:r>
          </w:p>
        </w:tc>
      </w:tr>
      <w:tr w:rsidR="00564C54" w:rsidRPr="009034BB" w:rsidTr="00DA3B3F">
        <w:tc>
          <w:tcPr>
            <w:tcW w:w="426" w:type="dxa"/>
            <w:shd w:val="clear" w:color="auto" w:fill="auto"/>
          </w:tcPr>
          <w:p w:rsidR="00564C54" w:rsidRPr="009034BB" w:rsidRDefault="00564C54" w:rsidP="00782EF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6" w:type="dxa"/>
            <w:gridSpan w:val="3"/>
            <w:shd w:val="clear" w:color="auto" w:fill="auto"/>
          </w:tcPr>
          <w:p w:rsidR="00564C54" w:rsidRPr="009034BB" w:rsidRDefault="00564C54" w:rsidP="00782EF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Активное участие педагогов в муниципальных базовых площадках  и кафедрах</w:t>
            </w:r>
          </w:p>
        </w:tc>
        <w:tc>
          <w:tcPr>
            <w:tcW w:w="1985" w:type="dxa"/>
            <w:shd w:val="clear" w:color="auto" w:fill="auto"/>
          </w:tcPr>
          <w:p w:rsidR="00564C54" w:rsidRPr="009034BB" w:rsidRDefault="00DD749A" w:rsidP="00FF615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Кафедра искусств и зд</w:t>
            </w:r>
            <w:r w:rsidR="00564C54" w:rsidRPr="009034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оровьесбережения </w:t>
            </w:r>
          </w:p>
        </w:tc>
        <w:tc>
          <w:tcPr>
            <w:tcW w:w="2268" w:type="dxa"/>
            <w:shd w:val="clear" w:color="auto" w:fill="auto"/>
          </w:tcPr>
          <w:p w:rsidR="00564C54" w:rsidRPr="009034BB" w:rsidRDefault="00564C54" w:rsidP="00DD749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564C54" w:rsidRPr="009034BB" w:rsidTr="00DA3B3F">
        <w:tc>
          <w:tcPr>
            <w:tcW w:w="426" w:type="dxa"/>
            <w:shd w:val="clear" w:color="auto" w:fill="auto"/>
          </w:tcPr>
          <w:p w:rsidR="00564C54" w:rsidRPr="009034BB" w:rsidRDefault="00564C54" w:rsidP="00782EF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564C54" w:rsidRPr="009034BB" w:rsidRDefault="00564C54" w:rsidP="00782EF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Разработка  авторских методических материалов, подготовка  их к рецензированию</w:t>
            </w:r>
          </w:p>
        </w:tc>
        <w:tc>
          <w:tcPr>
            <w:tcW w:w="2409" w:type="dxa"/>
            <w:shd w:val="clear" w:color="auto" w:fill="auto"/>
          </w:tcPr>
          <w:p w:rsidR="00564C54" w:rsidRPr="009034BB" w:rsidRDefault="00564C54" w:rsidP="00782EF6">
            <w:pPr>
              <w:tabs>
                <w:tab w:val="left" w:pos="6570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4B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  в течение года</w:t>
            </w:r>
          </w:p>
        </w:tc>
        <w:tc>
          <w:tcPr>
            <w:tcW w:w="1985" w:type="dxa"/>
            <w:shd w:val="clear" w:color="auto" w:fill="auto"/>
          </w:tcPr>
          <w:p w:rsidR="00564C54" w:rsidRPr="009034BB" w:rsidRDefault="00564C54" w:rsidP="00DD749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shd w:val="clear" w:color="auto" w:fill="auto"/>
          </w:tcPr>
          <w:p w:rsidR="00DA3B3F" w:rsidRPr="009034BB" w:rsidRDefault="00DA3B3F" w:rsidP="00DD749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Педагоги ДОУ</w:t>
            </w:r>
          </w:p>
          <w:p w:rsidR="00564C54" w:rsidRPr="009034BB" w:rsidRDefault="00564C54" w:rsidP="00DD749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4C54" w:rsidRPr="009034BB" w:rsidTr="00DA3B3F">
        <w:tc>
          <w:tcPr>
            <w:tcW w:w="426" w:type="dxa"/>
            <w:shd w:val="clear" w:color="auto" w:fill="auto"/>
          </w:tcPr>
          <w:p w:rsidR="00564C54" w:rsidRPr="009034BB" w:rsidRDefault="00564C54" w:rsidP="00782EF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564C54" w:rsidRPr="009034BB" w:rsidRDefault="00564C54" w:rsidP="00782EF6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Публикация статей в СМИ</w:t>
            </w:r>
          </w:p>
          <w:p w:rsidR="00564C54" w:rsidRPr="009034BB" w:rsidRDefault="00564C54" w:rsidP="00782EF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Ежеквартальный отчет педагогов на методическом часе</w:t>
            </w:r>
          </w:p>
        </w:tc>
        <w:tc>
          <w:tcPr>
            <w:tcW w:w="2409" w:type="dxa"/>
            <w:shd w:val="clear" w:color="auto" w:fill="auto"/>
          </w:tcPr>
          <w:p w:rsidR="00564C54" w:rsidRPr="009034BB" w:rsidRDefault="00564C54" w:rsidP="00782EF6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564C54" w:rsidRPr="009034BB" w:rsidRDefault="00564C54" w:rsidP="00DD749A">
            <w:pPr>
              <w:tabs>
                <w:tab w:val="left" w:pos="657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034BB">
              <w:rPr>
                <w:rFonts w:ascii="Times New Roman" w:hAnsi="Times New Roman"/>
                <w:sz w:val="24"/>
                <w:szCs w:val="24"/>
                <w:lang w:val="tt-RU"/>
              </w:rPr>
              <w:t>постоянно</w:t>
            </w:r>
          </w:p>
        </w:tc>
        <w:tc>
          <w:tcPr>
            <w:tcW w:w="1985" w:type="dxa"/>
            <w:shd w:val="clear" w:color="auto" w:fill="auto"/>
          </w:tcPr>
          <w:p w:rsidR="00564C54" w:rsidRPr="009034BB" w:rsidRDefault="00564C54" w:rsidP="00DD749A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564C54" w:rsidRPr="009034BB" w:rsidRDefault="00564C54" w:rsidP="00DD749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268" w:type="dxa"/>
            <w:shd w:val="clear" w:color="auto" w:fill="auto"/>
          </w:tcPr>
          <w:p w:rsidR="00564C54" w:rsidRPr="009034BB" w:rsidRDefault="00DA3B3F" w:rsidP="00DD749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Педагоги ДОУ</w:t>
            </w:r>
          </w:p>
        </w:tc>
      </w:tr>
    </w:tbl>
    <w:p w:rsidR="009E59D8" w:rsidRPr="009034BB" w:rsidRDefault="009E59D8" w:rsidP="00EC57FD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221E84" w:rsidRPr="009034BB" w:rsidRDefault="00221E84" w:rsidP="006F7B9C">
      <w:pPr>
        <w:tabs>
          <w:tab w:val="left" w:pos="2760"/>
        </w:tabs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FD33CD" w:rsidRPr="009034BB" w:rsidRDefault="002A3DD2" w:rsidP="009E59D8">
      <w:pPr>
        <w:tabs>
          <w:tab w:val="left" w:pos="276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34BB">
        <w:rPr>
          <w:rFonts w:ascii="Times New Roman" w:hAnsi="Times New Roman" w:cs="Times New Roman"/>
          <w:b/>
          <w:sz w:val="24"/>
          <w:szCs w:val="24"/>
        </w:rPr>
        <w:t>1.8</w:t>
      </w:r>
      <w:r w:rsidR="006B482B" w:rsidRPr="009034B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E766F" w:rsidRPr="009034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B482B" w:rsidRPr="009034BB">
        <w:rPr>
          <w:rFonts w:ascii="Times New Roman" w:hAnsi="Times New Roman" w:cs="Times New Roman"/>
          <w:b/>
          <w:sz w:val="24"/>
          <w:szCs w:val="24"/>
        </w:rPr>
        <w:t>Деяте</w:t>
      </w:r>
      <w:r w:rsidR="00E27A6B" w:rsidRPr="009034BB">
        <w:rPr>
          <w:rFonts w:ascii="Times New Roman" w:hAnsi="Times New Roman" w:cs="Times New Roman"/>
          <w:b/>
          <w:sz w:val="24"/>
          <w:szCs w:val="24"/>
        </w:rPr>
        <w:t>льность творческих групп н</w:t>
      </w:r>
      <w:r w:rsidR="000F4A8C" w:rsidRPr="009034BB">
        <w:rPr>
          <w:rFonts w:ascii="Times New Roman" w:hAnsi="Times New Roman" w:cs="Times New Roman"/>
          <w:b/>
          <w:sz w:val="24"/>
          <w:szCs w:val="24"/>
        </w:rPr>
        <w:t>а 2023-2024</w:t>
      </w:r>
      <w:r w:rsidR="006B482B" w:rsidRPr="009034BB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FD33CD" w:rsidRPr="009034BB" w:rsidRDefault="00FD33CD" w:rsidP="009E59D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25C8B" w:rsidRPr="009034BB" w:rsidRDefault="00925C8B" w:rsidP="009E59D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4"/>
        <w:gridCol w:w="3117"/>
        <w:gridCol w:w="2268"/>
        <w:gridCol w:w="2092"/>
      </w:tblGrid>
      <w:tr w:rsidR="006667DE" w:rsidRPr="009034BB" w:rsidTr="006667DE">
        <w:tc>
          <w:tcPr>
            <w:tcW w:w="2094" w:type="dxa"/>
          </w:tcPr>
          <w:p w:rsidR="00925C8B" w:rsidRPr="009034BB" w:rsidRDefault="00925C8B" w:rsidP="009E59D8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34BB">
              <w:rPr>
                <w:rFonts w:ascii="Times New Roman" w:hAnsi="Times New Roman"/>
                <w:b/>
                <w:sz w:val="24"/>
                <w:szCs w:val="24"/>
              </w:rPr>
              <w:t>Основные образовательные области</w:t>
            </w:r>
          </w:p>
        </w:tc>
        <w:tc>
          <w:tcPr>
            <w:tcW w:w="3117" w:type="dxa"/>
          </w:tcPr>
          <w:p w:rsidR="00925C8B" w:rsidRPr="009034BB" w:rsidRDefault="00925C8B" w:rsidP="009E59D8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34BB">
              <w:rPr>
                <w:rFonts w:ascii="Times New Roman" w:hAnsi="Times New Roman"/>
                <w:b/>
                <w:sz w:val="24"/>
                <w:szCs w:val="24"/>
              </w:rPr>
              <w:t>Название творческой группы</w:t>
            </w:r>
          </w:p>
        </w:tc>
        <w:tc>
          <w:tcPr>
            <w:tcW w:w="2268" w:type="dxa"/>
          </w:tcPr>
          <w:p w:rsidR="00925C8B" w:rsidRPr="009034BB" w:rsidRDefault="00925C8B" w:rsidP="009E59D8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34BB">
              <w:rPr>
                <w:rFonts w:ascii="Times New Roman" w:hAnsi="Times New Roman"/>
                <w:b/>
                <w:sz w:val="24"/>
                <w:szCs w:val="24"/>
              </w:rPr>
              <w:t>Состав</w:t>
            </w:r>
          </w:p>
          <w:p w:rsidR="00925C8B" w:rsidRPr="009034BB" w:rsidRDefault="00925C8B" w:rsidP="009E59D8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34BB">
              <w:rPr>
                <w:rFonts w:ascii="Times New Roman" w:hAnsi="Times New Roman"/>
                <w:b/>
                <w:sz w:val="24"/>
                <w:szCs w:val="24"/>
              </w:rPr>
              <w:t>творческой группы</w:t>
            </w:r>
          </w:p>
        </w:tc>
        <w:tc>
          <w:tcPr>
            <w:tcW w:w="2092" w:type="dxa"/>
          </w:tcPr>
          <w:p w:rsidR="00925C8B" w:rsidRPr="009034BB" w:rsidRDefault="00925C8B" w:rsidP="009E59D8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34BB">
              <w:rPr>
                <w:rFonts w:ascii="Times New Roman" w:hAnsi="Times New Roman"/>
                <w:b/>
                <w:sz w:val="24"/>
                <w:szCs w:val="24"/>
              </w:rPr>
              <w:t xml:space="preserve"> Сроки реализации</w:t>
            </w:r>
          </w:p>
        </w:tc>
      </w:tr>
      <w:tr w:rsidR="006667DE" w:rsidRPr="009034BB" w:rsidTr="006667DE">
        <w:trPr>
          <w:trHeight w:val="645"/>
        </w:trPr>
        <w:tc>
          <w:tcPr>
            <w:tcW w:w="2094" w:type="dxa"/>
          </w:tcPr>
          <w:p w:rsidR="006667DE" w:rsidRPr="009034BB" w:rsidRDefault="006667DE" w:rsidP="00782EF6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3117" w:type="dxa"/>
          </w:tcPr>
          <w:p w:rsidR="006667DE" w:rsidRPr="009034BB" w:rsidRDefault="006667DE" w:rsidP="00782EF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 xml:space="preserve">1.Творческая группа «Радуга детства». </w:t>
            </w:r>
            <w:proofErr w:type="gramStart"/>
            <w:r w:rsidRPr="009034BB">
              <w:rPr>
                <w:rFonts w:ascii="Times New Roman" w:hAnsi="Times New Roman"/>
                <w:sz w:val="24"/>
                <w:szCs w:val="24"/>
              </w:rPr>
              <w:t>(Детская одаренность.</w:t>
            </w:r>
            <w:proofErr w:type="gramEnd"/>
            <w:r w:rsidRPr="009034B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034BB">
              <w:rPr>
                <w:rFonts w:ascii="Times New Roman" w:hAnsi="Times New Roman"/>
                <w:sz w:val="24"/>
                <w:szCs w:val="24"/>
              </w:rPr>
              <w:t>Инклюзивное воспитание и образование в ДОУ)</w:t>
            </w:r>
            <w:proofErr w:type="gramEnd"/>
          </w:p>
        </w:tc>
        <w:tc>
          <w:tcPr>
            <w:tcW w:w="2268" w:type="dxa"/>
          </w:tcPr>
          <w:p w:rsidR="006667DE" w:rsidRPr="009034BB" w:rsidRDefault="006667DE" w:rsidP="00DD749A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З.Р. Ганиева</w:t>
            </w:r>
          </w:p>
          <w:p w:rsidR="006667DE" w:rsidRPr="009034BB" w:rsidRDefault="006667DE" w:rsidP="00DD749A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А.С Галимова</w:t>
            </w:r>
          </w:p>
          <w:p w:rsidR="006667DE" w:rsidRPr="009034BB" w:rsidRDefault="006667DE" w:rsidP="00DD749A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Л.Н. Дорошина</w:t>
            </w:r>
          </w:p>
        </w:tc>
        <w:tc>
          <w:tcPr>
            <w:tcW w:w="2092" w:type="dxa"/>
          </w:tcPr>
          <w:p w:rsidR="006667DE" w:rsidRPr="009034BB" w:rsidRDefault="00DD749A" w:rsidP="00DD749A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С</w:t>
            </w:r>
            <w:r w:rsidR="006667DE" w:rsidRPr="009034BB">
              <w:rPr>
                <w:rFonts w:ascii="Times New Roman" w:hAnsi="Times New Roman"/>
                <w:sz w:val="24"/>
                <w:szCs w:val="24"/>
              </w:rPr>
              <w:t>ентябрь-апрель</w:t>
            </w:r>
            <w:r w:rsidR="00CA3297" w:rsidRPr="009034BB">
              <w:rPr>
                <w:rFonts w:ascii="Times New Roman" w:hAnsi="Times New Roman"/>
                <w:sz w:val="24"/>
                <w:szCs w:val="24"/>
              </w:rPr>
              <w:t xml:space="preserve"> 2023-2024</w:t>
            </w:r>
            <w:r w:rsidR="00E95FCD" w:rsidRPr="009034BB">
              <w:rPr>
                <w:rFonts w:ascii="Times New Roman" w:hAnsi="Times New Roman"/>
                <w:sz w:val="24"/>
                <w:szCs w:val="24"/>
              </w:rPr>
              <w:t>г</w:t>
            </w:r>
            <w:r w:rsidR="008C0DB8" w:rsidRPr="009034BB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  <w:tr w:rsidR="006667DE" w:rsidRPr="009034BB" w:rsidTr="006667DE">
        <w:trPr>
          <w:trHeight w:val="645"/>
        </w:trPr>
        <w:tc>
          <w:tcPr>
            <w:tcW w:w="2094" w:type="dxa"/>
          </w:tcPr>
          <w:p w:rsidR="006667DE" w:rsidRPr="009034BB" w:rsidRDefault="00CA3297" w:rsidP="00782EF6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Духовно-нравственное воспитание</w:t>
            </w:r>
            <w:r w:rsidR="006667DE" w:rsidRPr="009034B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17" w:type="dxa"/>
          </w:tcPr>
          <w:p w:rsidR="006667DE" w:rsidRPr="009034BB" w:rsidRDefault="00A7133F" w:rsidP="00782EF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 xml:space="preserve">Творческая группа долгосрочного проекта      </w:t>
            </w:r>
            <w:r w:rsidRPr="009034BB">
              <w:rPr>
                <w:rFonts w:ascii="Times New Roman" w:hAnsi="Times New Roman"/>
                <w:b/>
                <w:sz w:val="24"/>
                <w:szCs w:val="24"/>
              </w:rPr>
              <w:t>«Мы</w:t>
            </w:r>
            <w:r w:rsidR="00CA3297" w:rsidRPr="009034BB">
              <w:rPr>
                <w:rFonts w:ascii="Times New Roman" w:hAnsi="Times New Roman"/>
                <w:b/>
                <w:sz w:val="24"/>
                <w:szCs w:val="24"/>
              </w:rPr>
              <w:t xml:space="preserve"> - Первые</w:t>
            </w:r>
            <w:r w:rsidRPr="009034BB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CA3297" w:rsidRPr="009034BB" w:rsidRDefault="00CA3297" w:rsidP="00CA3297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Н.И. Загородская</w:t>
            </w:r>
          </w:p>
          <w:p w:rsidR="00CA3297" w:rsidRPr="009034BB" w:rsidRDefault="00CA3297" w:rsidP="00CA3297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З.Р. Ганиева</w:t>
            </w:r>
          </w:p>
          <w:p w:rsidR="00CA3297" w:rsidRPr="009034BB" w:rsidRDefault="00CA3297" w:rsidP="00CA3297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К.В. Фазлиева</w:t>
            </w:r>
          </w:p>
          <w:p w:rsidR="00CA3297" w:rsidRPr="009034BB" w:rsidRDefault="00CA3297" w:rsidP="00CA3297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А.С. Галимова</w:t>
            </w:r>
          </w:p>
          <w:p w:rsidR="00CA3297" w:rsidRPr="009034BB" w:rsidRDefault="00CA3297" w:rsidP="00CA3297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З.Г. Гордеева</w:t>
            </w:r>
          </w:p>
          <w:p w:rsidR="00CA3297" w:rsidRPr="009034BB" w:rsidRDefault="00CA3297" w:rsidP="00CA3297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М.Т. Мугинова</w:t>
            </w:r>
          </w:p>
          <w:p w:rsidR="00CA3297" w:rsidRPr="009034BB" w:rsidRDefault="00CA3297" w:rsidP="00CA3297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Е.В. Никифорова</w:t>
            </w:r>
          </w:p>
          <w:p w:rsidR="00CA3297" w:rsidRPr="009034BB" w:rsidRDefault="00CA3297" w:rsidP="00CA3297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Китова Г.М.</w:t>
            </w:r>
          </w:p>
          <w:p w:rsidR="00CA3297" w:rsidRPr="009034BB" w:rsidRDefault="00CA3297" w:rsidP="00CA3297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О.И. Белова</w:t>
            </w:r>
          </w:p>
          <w:p w:rsidR="006667DE" w:rsidRPr="009034BB" w:rsidRDefault="00CA3297" w:rsidP="00CA3297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Л.В. Чилигина</w:t>
            </w:r>
          </w:p>
        </w:tc>
        <w:tc>
          <w:tcPr>
            <w:tcW w:w="2092" w:type="dxa"/>
          </w:tcPr>
          <w:p w:rsidR="006667DE" w:rsidRPr="009034BB" w:rsidRDefault="00E95FCD" w:rsidP="00DD749A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Октябрь</w:t>
            </w:r>
            <w:r w:rsidR="00CA3297" w:rsidRPr="009034BB">
              <w:rPr>
                <w:rFonts w:ascii="Times New Roman" w:hAnsi="Times New Roman"/>
                <w:sz w:val="24"/>
                <w:szCs w:val="24"/>
              </w:rPr>
              <w:t xml:space="preserve"> 2023г.  </w:t>
            </w:r>
            <w:proofErr w:type="gramStart"/>
            <w:r w:rsidR="00CA3297" w:rsidRPr="009034BB">
              <w:rPr>
                <w:rFonts w:ascii="Times New Roman" w:hAnsi="Times New Roman"/>
                <w:sz w:val="24"/>
                <w:szCs w:val="24"/>
              </w:rPr>
              <w:t>–а</w:t>
            </w:r>
            <w:proofErr w:type="gramEnd"/>
            <w:r w:rsidR="00CA3297" w:rsidRPr="009034BB">
              <w:rPr>
                <w:rFonts w:ascii="Times New Roman" w:hAnsi="Times New Roman"/>
                <w:sz w:val="24"/>
                <w:szCs w:val="24"/>
              </w:rPr>
              <w:t>прель 2024</w:t>
            </w:r>
            <w:r w:rsidRPr="009034BB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</w:tbl>
    <w:p w:rsidR="00164C8A" w:rsidRPr="009034BB" w:rsidRDefault="00164C8A" w:rsidP="009E59D8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FF0000"/>
          <w:sz w:val="24"/>
          <w:szCs w:val="24"/>
          <w:lang w:val="tt-RU"/>
        </w:rPr>
      </w:pPr>
    </w:p>
    <w:p w:rsidR="003507D1" w:rsidRPr="009034BB" w:rsidRDefault="003507D1" w:rsidP="009E59D8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192DAB" w:rsidRPr="009034BB" w:rsidRDefault="00555E16" w:rsidP="0016407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34BB">
        <w:rPr>
          <w:rFonts w:ascii="Times New Roman" w:hAnsi="Times New Roman" w:cs="Times New Roman"/>
          <w:b/>
          <w:sz w:val="24"/>
          <w:szCs w:val="24"/>
        </w:rPr>
        <w:t>2</w:t>
      </w:r>
      <w:r w:rsidR="007E766F" w:rsidRPr="009034B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212E4" w:rsidRPr="009034BB">
        <w:rPr>
          <w:rFonts w:ascii="Times New Roman" w:hAnsi="Times New Roman" w:cs="Times New Roman"/>
          <w:b/>
          <w:sz w:val="24"/>
          <w:szCs w:val="24"/>
        </w:rPr>
        <w:t>Психолого-педагогическое сопровождение</w:t>
      </w:r>
    </w:p>
    <w:p w:rsidR="00925C8B" w:rsidRPr="009034BB" w:rsidRDefault="00192DAB" w:rsidP="009E59D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034BB"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  <w:r w:rsidR="00904026" w:rsidRPr="009034BB">
        <w:rPr>
          <w:rFonts w:ascii="Times New Roman" w:hAnsi="Times New Roman" w:cs="Times New Roman"/>
          <w:b/>
          <w:sz w:val="24"/>
          <w:szCs w:val="24"/>
        </w:rPr>
        <w:t xml:space="preserve">развития социальных и </w:t>
      </w:r>
      <w:r w:rsidR="00F212E4" w:rsidRPr="009034BB">
        <w:rPr>
          <w:rFonts w:ascii="Times New Roman" w:hAnsi="Times New Roman" w:cs="Times New Roman"/>
          <w:b/>
          <w:sz w:val="24"/>
          <w:szCs w:val="24"/>
        </w:rPr>
        <w:t>личностных качеств дошкольников</w:t>
      </w:r>
    </w:p>
    <w:p w:rsidR="002772A0" w:rsidRPr="009034BB" w:rsidRDefault="002772A0" w:rsidP="009E59D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207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1026"/>
        <w:gridCol w:w="3653"/>
        <w:gridCol w:w="2268"/>
        <w:gridCol w:w="1417"/>
        <w:gridCol w:w="1843"/>
      </w:tblGrid>
      <w:tr w:rsidR="00DE4DEC" w:rsidRPr="009034BB" w:rsidTr="002772A0">
        <w:trPr>
          <w:trHeight w:val="701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72A0" w:rsidRPr="009034BB" w:rsidRDefault="002772A0" w:rsidP="009E59D8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034BB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№ </w:t>
            </w:r>
          </w:p>
          <w:p w:rsidR="002772A0" w:rsidRPr="009034BB" w:rsidRDefault="002772A0" w:rsidP="009E59D8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gramStart"/>
            <w:r w:rsidRPr="009034BB">
              <w:rPr>
                <w:rFonts w:ascii="Times New Roman" w:eastAsia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9034BB">
              <w:rPr>
                <w:rFonts w:ascii="Times New Roman" w:eastAsia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72A0" w:rsidRPr="009034BB" w:rsidRDefault="002772A0" w:rsidP="009E59D8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034BB">
              <w:rPr>
                <w:rFonts w:ascii="Times New Roman" w:eastAsia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72A0" w:rsidRPr="009034BB" w:rsidRDefault="002772A0" w:rsidP="009E59D8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034BB">
              <w:rPr>
                <w:rFonts w:ascii="Times New Roman" w:eastAsia="Times New Roman" w:hAnsi="Times New Roman"/>
                <w:b/>
                <w:sz w:val="24"/>
                <w:szCs w:val="24"/>
              </w:rPr>
              <w:t>Возрастные группы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72A0" w:rsidRPr="009034BB" w:rsidRDefault="002772A0" w:rsidP="009E59D8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034BB">
              <w:rPr>
                <w:rFonts w:ascii="Times New Roman" w:eastAsia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72A0" w:rsidRPr="009034BB" w:rsidRDefault="002772A0" w:rsidP="009E59D8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034BB">
              <w:rPr>
                <w:rFonts w:ascii="Times New Roman" w:eastAsia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E4DEC" w:rsidRPr="009034BB" w:rsidTr="002772A0">
        <w:trPr>
          <w:trHeight w:val="701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72A0" w:rsidRPr="009034BB" w:rsidRDefault="002772A0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  <w:r w:rsidRPr="009034BB"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  <w:lastRenderedPageBreak/>
              <w:t>1.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72A0" w:rsidRPr="009034BB" w:rsidRDefault="002772A0" w:rsidP="009E59D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34BB">
              <w:rPr>
                <w:rFonts w:ascii="Times New Roman" w:hAnsi="Times New Roman"/>
                <w:b/>
                <w:sz w:val="24"/>
                <w:szCs w:val="24"/>
              </w:rPr>
              <w:t>Приобщение детей к социокультурным нормам, традици</w:t>
            </w:r>
            <w:r w:rsidR="000F6D01" w:rsidRPr="009034BB">
              <w:rPr>
                <w:rFonts w:ascii="Times New Roman" w:hAnsi="Times New Roman"/>
                <w:b/>
                <w:sz w:val="24"/>
                <w:szCs w:val="24"/>
              </w:rPr>
              <w:t>ям семьи, общества, государства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72A0" w:rsidRPr="009034BB" w:rsidRDefault="002772A0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72A0" w:rsidRPr="009034BB" w:rsidRDefault="002772A0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72A0" w:rsidRPr="009034BB" w:rsidRDefault="002772A0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  <w:tr w:rsidR="007920BB" w:rsidRPr="009034BB" w:rsidTr="00CE663D">
        <w:trPr>
          <w:trHeight w:val="701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20BB" w:rsidRPr="009034BB" w:rsidRDefault="007920B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20BB" w:rsidRPr="009034BB" w:rsidRDefault="007920BB" w:rsidP="009E59D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«Полет в космические дали» (посвященные Дню космонавтики)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20BB" w:rsidRPr="009034BB" w:rsidRDefault="007920B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  <w:r w:rsidRPr="009034BB"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  <w:t>Подготовительная группа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20BB" w:rsidRPr="009034BB" w:rsidRDefault="007920B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  <w:r w:rsidRPr="009034BB"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  <w:t xml:space="preserve">Апрель 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920BB" w:rsidRPr="009034BB" w:rsidRDefault="007920B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  <w:r w:rsidRPr="009034BB"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  <w:t>Галимова А.С., воспитатели групп</w:t>
            </w:r>
          </w:p>
        </w:tc>
      </w:tr>
      <w:tr w:rsidR="007920BB" w:rsidRPr="009034BB" w:rsidTr="00CE663D">
        <w:trPr>
          <w:trHeight w:val="701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20BB" w:rsidRPr="009034BB" w:rsidRDefault="007920B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20BB" w:rsidRPr="009034BB" w:rsidRDefault="007920BB" w:rsidP="009E59D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20BB" w:rsidRPr="009034BB" w:rsidRDefault="007920B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  <w:r w:rsidRPr="009034BB"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  <w:t>Старшая группа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20BB" w:rsidRPr="009034BB" w:rsidRDefault="007920B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  <w:r w:rsidRPr="009034BB"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  <w:t>Февраль</w:t>
            </w:r>
          </w:p>
        </w:tc>
        <w:tc>
          <w:tcPr>
            <w:tcW w:w="18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20BB" w:rsidRPr="009034BB" w:rsidRDefault="007920B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  <w:tr w:rsidR="00DE4DEC" w:rsidRPr="009034BB" w:rsidTr="000F6D01">
        <w:trPr>
          <w:trHeight w:val="383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72A0" w:rsidRPr="009034BB" w:rsidRDefault="002772A0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  <w:r w:rsidRPr="009034BB"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72A0" w:rsidRPr="009034BB" w:rsidRDefault="002772A0" w:rsidP="009E59D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eastAsia="Times New Roman" w:hAnsi="Times New Roman" w:cs="Calibri"/>
                <w:b/>
                <w:kern w:val="1"/>
                <w:sz w:val="24"/>
                <w:szCs w:val="24"/>
                <w:lang w:eastAsia="ar-SA"/>
              </w:rPr>
              <w:t>Досуги, развлечения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72A0" w:rsidRPr="009034BB" w:rsidRDefault="002772A0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72A0" w:rsidRPr="009034BB" w:rsidRDefault="002772A0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72A0" w:rsidRPr="009034BB" w:rsidRDefault="002772A0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</w:tbl>
    <w:p w:rsidR="002772A0" w:rsidRPr="009034BB" w:rsidRDefault="002772A0" w:rsidP="009E59D8">
      <w:pPr>
        <w:suppressAutoHyphens/>
        <w:spacing w:after="0" w:line="240" w:lineRule="auto"/>
        <w:rPr>
          <w:rFonts w:ascii="Calibri" w:eastAsia="SimSun" w:hAnsi="Calibri" w:cs="Calibri"/>
          <w:vanish/>
          <w:kern w:val="1"/>
          <w:sz w:val="24"/>
          <w:szCs w:val="24"/>
          <w:lang w:eastAsia="ar-SA"/>
        </w:rPr>
      </w:pPr>
    </w:p>
    <w:tbl>
      <w:tblPr>
        <w:tblW w:w="10207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27"/>
        <w:gridCol w:w="3652"/>
        <w:gridCol w:w="2268"/>
        <w:gridCol w:w="1417"/>
        <w:gridCol w:w="1843"/>
      </w:tblGrid>
      <w:tr w:rsidR="00873A7B" w:rsidRPr="009034BB" w:rsidTr="00642BE1">
        <w:trPr>
          <w:trHeight w:val="195"/>
        </w:trPr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73A7B" w:rsidRPr="009034BB" w:rsidRDefault="0035383E" w:rsidP="00CA0C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«Мой весёлый, звонкий мяч»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73A7B" w:rsidRPr="009034BB" w:rsidRDefault="00873A7B" w:rsidP="00642B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2 младшие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843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  <w:r w:rsidRPr="009034BB"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  <w:t>Галимова А.С., воспитатели групп</w:t>
            </w:r>
          </w:p>
        </w:tc>
      </w:tr>
      <w:tr w:rsidR="00873A7B" w:rsidRPr="009034BB" w:rsidTr="000F6D01">
        <w:trPr>
          <w:trHeight w:val="289"/>
        </w:trPr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73A7B" w:rsidRPr="009034BB" w:rsidRDefault="0035383E" w:rsidP="00642BE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«Остров Дружбы</w:t>
            </w:r>
            <w:r w:rsidR="00873A7B" w:rsidRPr="009034B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73A7B" w:rsidRPr="009034BB" w:rsidRDefault="00873A7B" w:rsidP="005B009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73A7B" w:rsidRPr="009034BB" w:rsidRDefault="00873A7B" w:rsidP="005B009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  <w:tr w:rsidR="00873A7B" w:rsidRPr="009034BB" w:rsidTr="005B009B">
        <w:trPr>
          <w:trHeight w:val="238"/>
        </w:trPr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73A7B" w:rsidRPr="009034BB" w:rsidRDefault="00873A7B" w:rsidP="0035383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0A55C3" w:rsidRPr="009034BB">
              <w:rPr>
                <w:rFonts w:ascii="Times New Roman" w:hAnsi="Times New Roman" w:cs="Times New Roman"/>
                <w:sz w:val="24"/>
                <w:szCs w:val="24"/>
              </w:rPr>
              <w:t>Пожарная дружина</w:t>
            </w: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73A7B" w:rsidRPr="009034BB" w:rsidRDefault="00873A7B" w:rsidP="005B009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старшие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73A7B" w:rsidRPr="009034BB" w:rsidRDefault="00873A7B" w:rsidP="005B009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  <w:tr w:rsidR="00873A7B" w:rsidRPr="009034BB" w:rsidTr="00642BE1">
        <w:trPr>
          <w:trHeight w:val="266"/>
        </w:trPr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73A7B" w:rsidRPr="009034BB" w:rsidRDefault="0035383E" w:rsidP="00642BE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0A55C3" w:rsidRPr="009034BB">
              <w:rPr>
                <w:rFonts w:ascii="Times New Roman" w:hAnsi="Times New Roman" w:cs="Times New Roman"/>
                <w:sz w:val="24"/>
                <w:szCs w:val="24"/>
              </w:rPr>
              <w:t>Морское плавание</w:t>
            </w:r>
            <w:r w:rsidR="00873A7B" w:rsidRPr="009034B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73A7B" w:rsidRPr="009034BB" w:rsidRDefault="00873A7B" w:rsidP="005B009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подготовительные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73A7B" w:rsidRPr="009034BB" w:rsidRDefault="00873A7B" w:rsidP="005B009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  <w:tr w:rsidR="00873A7B" w:rsidRPr="009034BB" w:rsidTr="005B009B">
        <w:trPr>
          <w:trHeight w:val="257"/>
        </w:trPr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35383E" w:rsidP="00642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0A55C3" w:rsidRPr="009034BB">
              <w:rPr>
                <w:rFonts w:ascii="Times New Roman" w:hAnsi="Times New Roman" w:cs="Times New Roman"/>
                <w:sz w:val="24"/>
                <w:szCs w:val="24"/>
              </w:rPr>
              <w:t>В осеннем лесу</w:t>
            </w:r>
            <w:r w:rsidR="00782EF6" w:rsidRPr="009034BB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2 младшие</w:t>
            </w:r>
          </w:p>
        </w:tc>
        <w:tc>
          <w:tcPr>
            <w:tcW w:w="1417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546529" w:rsidP="00546529">
            <w:pPr>
              <w:tabs>
                <w:tab w:val="center" w:pos="60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873A7B" w:rsidRPr="009034BB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  <w:tr w:rsidR="00873A7B" w:rsidRPr="009034BB" w:rsidTr="00546529">
        <w:trPr>
          <w:trHeight w:val="327"/>
        </w:trPr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35383E" w:rsidP="00642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0A55C3" w:rsidRPr="009034BB">
              <w:rPr>
                <w:rFonts w:ascii="Times New Roman" w:hAnsi="Times New Roman" w:cs="Times New Roman"/>
                <w:sz w:val="24"/>
                <w:szCs w:val="24"/>
              </w:rPr>
              <w:t xml:space="preserve">Мы растем </w:t>
            </w:r>
            <w:proofErr w:type="gramStart"/>
            <w:r w:rsidR="000A55C3" w:rsidRPr="009034BB">
              <w:rPr>
                <w:rFonts w:ascii="Times New Roman" w:hAnsi="Times New Roman" w:cs="Times New Roman"/>
                <w:sz w:val="24"/>
                <w:szCs w:val="24"/>
              </w:rPr>
              <w:t>здоровыми</w:t>
            </w:r>
            <w:proofErr w:type="gramEnd"/>
            <w:r w:rsidR="00873A7B" w:rsidRPr="009034B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  <w:tr w:rsidR="00873A7B" w:rsidRPr="009034BB" w:rsidTr="00642BE1">
        <w:trPr>
          <w:trHeight w:val="439"/>
        </w:trPr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465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46529" w:rsidRPr="009034BB">
              <w:rPr>
                <w:rFonts w:ascii="Times New Roman" w:hAnsi="Times New Roman" w:cs="Times New Roman"/>
                <w:sz w:val="24"/>
                <w:szCs w:val="24"/>
              </w:rPr>
              <w:t xml:space="preserve">Лесные </w:t>
            </w:r>
            <w:proofErr w:type="gramStart"/>
            <w:r w:rsidR="00546529" w:rsidRPr="009034BB">
              <w:rPr>
                <w:rFonts w:ascii="Times New Roman" w:hAnsi="Times New Roman" w:cs="Times New Roman"/>
                <w:sz w:val="24"/>
                <w:szCs w:val="24"/>
              </w:rPr>
              <w:t>зверята</w:t>
            </w:r>
            <w:proofErr w:type="gramEnd"/>
            <w:r w:rsidR="00546529" w:rsidRPr="009034BB">
              <w:rPr>
                <w:rFonts w:ascii="Times New Roman" w:hAnsi="Times New Roman" w:cs="Times New Roman"/>
                <w:sz w:val="24"/>
                <w:szCs w:val="24"/>
              </w:rPr>
              <w:t xml:space="preserve"> играют с ребятами</w:t>
            </w: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2 младшие</w:t>
            </w:r>
          </w:p>
        </w:tc>
        <w:tc>
          <w:tcPr>
            <w:tcW w:w="1417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  <w:tr w:rsidR="00873A7B" w:rsidRPr="009034BB" w:rsidTr="002A2245">
        <w:trPr>
          <w:trHeight w:val="206"/>
        </w:trPr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642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«На поиски друга»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  <w:tr w:rsidR="00873A7B" w:rsidRPr="009034BB" w:rsidTr="002A2245">
        <w:trPr>
          <w:trHeight w:val="365"/>
        </w:trPr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642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«Путешествие на банановый остров»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старшие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  <w:tr w:rsidR="00873A7B" w:rsidRPr="009034BB" w:rsidTr="002A2245">
        <w:trPr>
          <w:trHeight w:val="250"/>
        </w:trPr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642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«Футбольная страна»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подготовительные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  <w:tr w:rsidR="00873A7B" w:rsidRPr="009034BB" w:rsidTr="002A2245">
        <w:trPr>
          <w:trHeight w:val="163"/>
        </w:trPr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642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«В гостях у Айболита»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tabs>
                <w:tab w:val="left" w:pos="384"/>
                <w:tab w:val="center" w:pos="102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ab/>
              <w:t>2 младшие</w:t>
            </w:r>
          </w:p>
        </w:tc>
        <w:tc>
          <w:tcPr>
            <w:tcW w:w="1417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  <w:tr w:rsidR="00873A7B" w:rsidRPr="009034BB" w:rsidTr="002A2245">
        <w:trPr>
          <w:trHeight w:val="485"/>
        </w:trPr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642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«Путешествие в мир русских народных игр»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  <w:tr w:rsidR="00873A7B" w:rsidRPr="009034BB" w:rsidTr="002A2245">
        <w:trPr>
          <w:trHeight w:val="373"/>
        </w:trPr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642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«В путешествие за похищенным смехом»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старшие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  <w:tr w:rsidR="00873A7B" w:rsidRPr="009034BB" w:rsidTr="002A2245">
        <w:trPr>
          <w:trHeight w:val="485"/>
        </w:trPr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642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«Снеговик – лыжник в гостях у ребят»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подготовительные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  <w:tr w:rsidR="00873A7B" w:rsidRPr="009034BB" w:rsidTr="002A2245">
        <w:trPr>
          <w:trHeight w:val="204"/>
        </w:trPr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642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«Зимние забавы»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2 младшие</w:t>
            </w:r>
          </w:p>
        </w:tc>
        <w:tc>
          <w:tcPr>
            <w:tcW w:w="1417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  <w:tr w:rsidR="00873A7B" w:rsidRPr="009034BB" w:rsidTr="002A2245">
        <w:trPr>
          <w:trHeight w:val="285"/>
        </w:trPr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642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«Незнайка в гостях у ребят»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  <w:tr w:rsidR="00873A7B" w:rsidRPr="009034BB" w:rsidTr="002A2245">
        <w:trPr>
          <w:trHeight w:val="265"/>
        </w:trPr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642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«Обруч – наш весёлый друг»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подготовительные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  <w:tr w:rsidR="00873A7B" w:rsidRPr="009034BB" w:rsidTr="002A2245">
        <w:trPr>
          <w:trHeight w:val="283"/>
        </w:trPr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F82A79" w:rsidP="00642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«Мой весёлый звонкий мяч…»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2 младшие</w:t>
            </w:r>
          </w:p>
        </w:tc>
        <w:tc>
          <w:tcPr>
            <w:tcW w:w="1417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  <w:tr w:rsidR="00873A7B" w:rsidRPr="009034BB" w:rsidTr="002A2245">
        <w:trPr>
          <w:trHeight w:val="273"/>
        </w:trPr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546529" w:rsidP="00642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«Дружим со спортом</w:t>
            </w:r>
            <w:r w:rsidR="00873A7B" w:rsidRPr="009034B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  <w:tr w:rsidR="00873A7B" w:rsidRPr="009034BB" w:rsidTr="002A2245">
        <w:trPr>
          <w:trHeight w:val="264"/>
        </w:trPr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642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«Капельки здоровья»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старшие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  <w:tr w:rsidR="00873A7B" w:rsidRPr="009034BB" w:rsidTr="002A2245">
        <w:trPr>
          <w:trHeight w:val="295"/>
        </w:trPr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642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«Сказочная Фея и чистый воздух»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подготовительные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  <w:tr w:rsidR="00873A7B" w:rsidRPr="009034BB" w:rsidTr="002A2245">
        <w:trPr>
          <w:trHeight w:val="258"/>
        </w:trPr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F82A79" w:rsidP="00642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«Котята-шалунишки»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2 младшие</w:t>
            </w:r>
          </w:p>
        </w:tc>
        <w:tc>
          <w:tcPr>
            <w:tcW w:w="1417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  <w:tr w:rsidR="00873A7B" w:rsidRPr="009034BB" w:rsidTr="002A2245">
        <w:trPr>
          <w:trHeight w:val="133"/>
        </w:trPr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642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«Карлсон в гостях у ребят»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  <w:tr w:rsidR="00873A7B" w:rsidRPr="009034BB" w:rsidTr="002A2245">
        <w:trPr>
          <w:trHeight w:val="293"/>
        </w:trPr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642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«Бабки Ежкин день рождения»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642B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старшие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  <w:tr w:rsidR="00873A7B" w:rsidRPr="009034BB" w:rsidTr="002A2245">
        <w:trPr>
          <w:trHeight w:val="283"/>
        </w:trPr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642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«Мы</w:t>
            </w:r>
            <w:r w:rsidR="00424855" w:rsidRPr="009034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- будущие космонавты»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642B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подготовительные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  <w:tr w:rsidR="00873A7B" w:rsidRPr="009034BB" w:rsidTr="00642BE1">
        <w:trPr>
          <w:trHeight w:val="260"/>
        </w:trPr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4E069E" w:rsidP="00642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 xml:space="preserve">«Мы идем в поход»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642B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2 младшие</w:t>
            </w:r>
          </w:p>
        </w:tc>
        <w:tc>
          <w:tcPr>
            <w:tcW w:w="1417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  <w:tr w:rsidR="00873A7B" w:rsidRPr="009034BB" w:rsidTr="00642BE1">
        <w:trPr>
          <w:trHeight w:val="227"/>
        </w:trPr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642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«Юные пожарные»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642B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  <w:tr w:rsidR="00873A7B" w:rsidRPr="009034BB" w:rsidTr="00642BE1">
        <w:trPr>
          <w:trHeight w:val="485"/>
        </w:trPr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642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«Как Незнайка учил правила дорожного движения!"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642B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старшие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  <w:tr w:rsidR="00873A7B" w:rsidRPr="009034BB" w:rsidTr="00642BE1">
        <w:trPr>
          <w:trHeight w:val="212"/>
        </w:trPr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642BE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«Праздник скакалки»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642B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подготовительные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5B00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A7B" w:rsidRPr="009034BB" w:rsidRDefault="00873A7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</w:tbl>
    <w:p w:rsidR="002772A0" w:rsidRPr="009034BB" w:rsidRDefault="002772A0" w:rsidP="009E59D8">
      <w:pPr>
        <w:suppressAutoHyphens/>
        <w:spacing w:after="0" w:line="240" w:lineRule="auto"/>
        <w:rPr>
          <w:rFonts w:ascii="Calibri" w:eastAsia="SimSun" w:hAnsi="Calibri" w:cs="Calibri"/>
          <w:vanish/>
          <w:kern w:val="1"/>
          <w:sz w:val="24"/>
          <w:szCs w:val="24"/>
          <w:lang w:eastAsia="ar-SA"/>
        </w:rPr>
      </w:pPr>
    </w:p>
    <w:tbl>
      <w:tblPr>
        <w:tblW w:w="10207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1026"/>
        <w:gridCol w:w="3653"/>
        <w:gridCol w:w="2268"/>
        <w:gridCol w:w="1417"/>
        <w:gridCol w:w="1843"/>
      </w:tblGrid>
      <w:tr w:rsidR="00DE4DEC" w:rsidRPr="009034BB" w:rsidTr="002772A0">
        <w:trPr>
          <w:trHeight w:val="701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4A6" w:rsidRPr="009034BB" w:rsidRDefault="006234A6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  <w:r w:rsidRPr="009034BB"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4A6" w:rsidRPr="009034BB" w:rsidRDefault="006234A6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  <w:r w:rsidRPr="009034BB">
              <w:rPr>
                <w:rFonts w:ascii="Times New Roman" w:eastAsia="Times New Roman" w:hAnsi="Times New Roman" w:cs="Calibri"/>
                <w:b/>
                <w:kern w:val="1"/>
                <w:sz w:val="24"/>
                <w:szCs w:val="24"/>
                <w:lang w:eastAsia="ar-SA"/>
              </w:rPr>
              <w:t>Реализация тематических мероприятий</w:t>
            </w:r>
          </w:p>
          <w:p w:rsidR="006234A6" w:rsidRPr="009034BB" w:rsidRDefault="006234A6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4A6" w:rsidRPr="009034BB" w:rsidRDefault="006234A6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4A6" w:rsidRPr="009034BB" w:rsidRDefault="007C4ECD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  <w:r w:rsidRPr="009034BB"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  <w:t>И</w:t>
            </w:r>
            <w:r w:rsidR="006234A6" w:rsidRPr="009034BB"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  <w:t>юль</w:t>
            </w:r>
            <w:r w:rsidRPr="009034BB"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4A6" w:rsidRPr="009034BB" w:rsidRDefault="006234A6" w:rsidP="009E59D8">
            <w:pPr>
              <w:tabs>
                <w:tab w:val="center" w:pos="810"/>
              </w:tabs>
              <w:suppressAutoHyphens/>
              <w:spacing w:after="0" w:line="240" w:lineRule="auto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  <w:r w:rsidRPr="009034BB"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  <w:t xml:space="preserve">Галимова А.С. </w:t>
            </w:r>
          </w:p>
          <w:p w:rsidR="006234A6" w:rsidRPr="009034BB" w:rsidRDefault="006234A6" w:rsidP="009E59D8">
            <w:pPr>
              <w:tabs>
                <w:tab w:val="center" w:pos="81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  <w:r w:rsidRPr="009034BB"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  <w:t>Воспитатели групп</w:t>
            </w:r>
          </w:p>
        </w:tc>
      </w:tr>
      <w:tr w:rsidR="00DE4DEC" w:rsidRPr="009034BB" w:rsidTr="00642BE1">
        <w:trPr>
          <w:trHeight w:val="561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4A6" w:rsidRPr="009034BB" w:rsidRDefault="006234A6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4A6" w:rsidRPr="009034BB" w:rsidRDefault="007920BB" w:rsidP="007920B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23 фев</w:t>
            </w:r>
            <w:r w:rsidR="00546529"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раля «Мой папа самый, самый…</w:t>
            </w: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4A6" w:rsidRPr="009034BB" w:rsidRDefault="007920BB" w:rsidP="00782EF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  <w:r w:rsidRPr="009034BB">
              <w:rPr>
                <w:rFonts w:ascii="Times New Roman" w:eastAsia="Calibri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4A6" w:rsidRPr="009034BB" w:rsidRDefault="007920B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  <w:r w:rsidRPr="009034BB"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  <w:t>Февраль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20BB" w:rsidRPr="009034BB" w:rsidRDefault="007920BB" w:rsidP="007920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034BB">
              <w:rPr>
                <w:rFonts w:ascii="Times New Roman" w:eastAsia="Times New Roman" w:hAnsi="Times New Roman"/>
                <w:sz w:val="24"/>
                <w:szCs w:val="24"/>
              </w:rPr>
              <w:t xml:space="preserve">Галимова А.С. </w:t>
            </w:r>
          </w:p>
          <w:p w:rsidR="007920BB" w:rsidRPr="009034BB" w:rsidRDefault="007920BB" w:rsidP="007920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034BB">
              <w:rPr>
                <w:rFonts w:ascii="Times New Roman" w:eastAsia="Times New Roman" w:hAnsi="Times New Roman"/>
                <w:sz w:val="24"/>
                <w:szCs w:val="24"/>
              </w:rPr>
              <w:t>Ганиева З.Р.</w:t>
            </w:r>
          </w:p>
          <w:p w:rsidR="006234A6" w:rsidRPr="009034BB" w:rsidRDefault="007920BB" w:rsidP="007920BB">
            <w:pPr>
              <w:tabs>
                <w:tab w:val="center" w:pos="81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  <w:r w:rsidRPr="009034BB"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  <w:t>Воспитатели групп</w:t>
            </w:r>
          </w:p>
        </w:tc>
      </w:tr>
      <w:tr w:rsidR="00DE4DEC" w:rsidRPr="009034BB" w:rsidTr="002772A0">
        <w:trPr>
          <w:trHeight w:val="701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4A6" w:rsidRPr="009034BB" w:rsidRDefault="006234A6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  <w:r w:rsidRPr="009034BB"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4A6" w:rsidRPr="009034BB" w:rsidRDefault="006234A6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kern w:val="1"/>
                <w:sz w:val="24"/>
                <w:szCs w:val="24"/>
                <w:lang w:eastAsia="ar-SA"/>
              </w:rPr>
            </w:pPr>
            <w:r w:rsidRPr="009034BB">
              <w:rPr>
                <w:rFonts w:ascii="Times New Roman" w:eastAsia="Times New Roman" w:hAnsi="Times New Roman" w:cs="Calibri"/>
                <w:b/>
                <w:kern w:val="1"/>
                <w:sz w:val="24"/>
                <w:szCs w:val="24"/>
                <w:lang w:eastAsia="ar-SA"/>
              </w:rPr>
              <w:t>Народные, календарно-обрядовые</w:t>
            </w:r>
          </w:p>
          <w:p w:rsidR="006234A6" w:rsidRPr="009034BB" w:rsidRDefault="006234A6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  <w:r w:rsidRPr="009034BB">
              <w:rPr>
                <w:rFonts w:ascii="Times New Roman" w:eastAsia="Times New Roman" w:hAnsi="Times New Roman" w:cs="Calibri"/>
                <w:b/>
                <w:kern w:val="1"/>
                <w:sz w:val="24"/>
                <w:szCs w:val="24"/>
                <w:lang w:eastAsia="ar-SA"/>
              </w:rPr>
              <w:t>праздники</w:t>
            </w:r>
          </w:p>
          <w:p w:rsidR="006234A6" w:rsidRPr="009034BB" w:rsidRDefault="006234A6" w:rsidP="009E59D8">
            <w:pPr>
              <w:suppressAutoHyphens/>
              <w:spacing w:after="0" w:line="240" w:lineRule="auto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4A6" w:rsidRPr="009034BB" w:rsidRDefault="006234A6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4A6" w:rsidRPr="009034BB" w:rsidRDefault="006234A6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  <w:r w:rsidRPr="009034BB"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  <w:t xml:space="preserve">Февраль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4A6" w:rsidRPr="009034BB" w:rsidRDefault="006234A6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  <w:r w:rsidRPr="009034BB"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  <w:t>Галимова А.С., воспитатели группы</w:t>
            </w:r>
          </w:p>
        </w:tc>
      </w:tr>
      <w:tr w:rsidR="00DE4DEC" w:rsidRPr="009034BB" w:rsidTr="002772A0">
        <w:trPr>
          <w:trHeight w:val="701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4A6" w:rsidRPr="009034BB" w:rsidRDefault="006234A6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4A6" w:rsidRPr="009034BB" w:rsidRDefault="006234A6" w:rsidP="009E59D8">
            <w:pPr>
              <w:suppressAutoHyphens/>
              <w:spacing w:after="0" w:line="240" w:lineRule="auto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  <w:r w:rsidRPr="009034BB">
              <w:rPr>
                <w:rFonts w:ascii="Times New Roman" w:eastAsia="Times New Roman" w:hAnsi="Times New Roman"/>
                <w:sz w:val="24"/>
                <w:szCs w:val="24"/>
              </w:rPr>
              <w:t>1.  «Широка, широка – наша масленица»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4A6" w:rsidRPr="009034BB" w:rsidRDefault="00424855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  <w:r w:rsidRPr="009034BB">
              <w:rPr>
                <w:rFonts w:ascii="Times New Roman" w:eastAsia="Times New Roman" w:hAnsi="Times New Roman"/>
                <w:sz w:val="24"/>
                <w:szCs w:val="24"/>
              </w:rPr>
              <w:t xml:space="preserve">2 младшие, </w:t>
            </w:r>
            <w:r w:rsidR="006234A6" w:rsidRPr="009034BB">
              <w:rPr>
                <w:rFonts w:ascii="Times New Roman" w:eastAsia="Times New Roman" w:hAnsi="Times New Roman"/>
                <w:sz w:val="24"/>
                <w:szCs w:val="24"/>
              </w:rPr>
              <w:t>сре</w:t>
            </w:r>
            <w:r w:rsidRPr="009034BB">
              <w:rPr>
                <w:rFonts w:ascii="Times New Roman" w:eastAsia="Times New Roman" w:hAnsi="Times New Roman"/>
                <w:sz w:val="24"/>
                <w:szCs w:val="24"/>
              </w:rPr>
              <w:t>дние, старшие и подготовительные</w:t>
            </w:r>
            <w:r w:rsidR="006234A6" w:rsidRPr="009034BB">
              <w:rPr>
                <w:rFonts w:ascii="Times New Roman" w:eastAsia="Times New Roman" w:hAnsi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4A6" w:rsidRPr="009034BB" w:rsidRDefault="007C4ECD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  <w:r w:rsidRPr="009034BB"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  <w:t xml:space="preserve">Март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855" w:rsidRPr="009034BB" w:rsidRDefault="00424855" w:rsidP="004248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034BB">
              <w:rPr>
                <w:rFonts w:ascii="Times New Roman" w:eastAsia="Times New Roman" w:hAnsi="Times New Roman"/>
                <w:sz w:val="24"/>
                <w:szCs w:val="24"/>
              </w:rPr>
              <w:t xml:space="preserve">Галимова А.С. </w:t>
            </w:r>
          </w:p>
          <w:p w:rsidR="00424855" w:rsidRPr="009034BB" w:rsidRDefault="00424855" w:rsidP="004248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034BB">
              <w:rPr>
                <w:rFonts w:ascii="Times New Roman" w:eastAsia="Times New Roman" w:hAnsi="Times New Roman"/>
                <w:sz w:val="24"/>
                <w:szCs w:val="24"/>
              </w:rPr>
              <w:t>Ганиева З.Р.</w:t>
            </w:r>
          </w:p>
          <w:p w:rsidR="006234A6" w:rsidRPr="009034BB" w:rsidRDefault="006234A6" w:rsidP="0042485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</w:tr>
      <w:tr w:rsidR="00DE4DEC" w:rsidRPr="009034BB" w:rsidTr="002772A0">
        <w:trPr>
          <w:trHeight w:val="701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4A6" w:rsidRPr="009034BB" w:rsidRDefault="006234A6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4A6" w:rsidRPr="009034BB" w:rsidRDefault="006234A6" w:rsidP="009E59D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034B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2. “Милли бәйрәм Сабан туе”, национальный праздник плуга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4A6" w:rsidRPr="009034BB" w:rsidRDefault="006234A6" w:rsidP="009E59D8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034B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Все группы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4A6" w:rsidRPr="009034BB" w:rsidRDefault="008C0DB8" w:rsidP="009E59D8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034BB">
              <w:rPr>
                <w:rFonts w:ascii="Times New Roman" w:eastAsia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0DB8" w:rsidRPr="009034BB" w:rsidRDefault="008C0DB8" w:rsidP="009E59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034BB">
              <w:rPr>
                <w:rFonts w:ascii="Times New Roman" w:eastAsia="Times New Roman" w:hAnsi="Times New Roman"/>
                <w:sz w:val="24"/>
                <w:szCs w:val="24"/>
              </w:rPr>
              <w:t>Препод</w:t>
            </w:r>
            <w:proofErr w:type="gramStart"/>
            <w:r w:rsidRPr="009034BB">
              <w:rPr>
                <w:rFonts w:ascii="Times New Roman" w:eastAsia="Times New Roman" w:hAnsi="Times New Roman"/>
                <w:sz w:val="24"/>
                <w:szCs w:val="24"/>
              </w:rPr>
              <w:t>.п</w:t>
            </w:r>
            <w:proofErr w:type="gramEnd"/>
            <w:r w:rsidRPr="009034BB">
              <w:rPr>
                <w:rFonts w:ascii="Times New Roman" w:eastAsia="Times New Roman" w:hAnsi="Times New Roman"/>
                <w:sz w:val="24"/>
                <w:szCs w:val="24"/>
              </w:rPr>
              <w:t>о тат.языку</w:t>
            </w:r>
          </w:p>
          <w:p w:rsidR="006234A6" w:rsidRPr="009034BB" w:rsidRDefault="006234A6" w:rsidP="009E59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034BB">
              <w:rPr>
                <w:rFonts w:ascii="Times New Roman" w:eastAsia="Times New Roman" w:hAnsi="Times New Roman"/>
                <w:sz w:val="24"/>
                <w:szCs w:val="24"/>
              </w:rPr>
              <w:t xml:space="preserve">Галимова А.С. </w:t>
            </w:r>
          </w:p>
          <w:p w:rsidR="006234A6" w:rsidRPr="009034BB" w:rsidRDefault="006234A6" w:rsidP="009E59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034BB">
              <w:rPr>
                <w:rFonts w:ascii="Times New Roman" w:eastAsia="Times New Roman" w:hAnsi="Times New Roman"/>
                <w:sz w:val="24"/>
                <w:szCs w:val="24"/>
              </w:rPr>
              <w:t>Ганиева З.Р.</w:t>
            </w:r>
          </w:p>
          <w:p w:rsidR="006234A6" w:rsidRPr="009034BB" w:rsidRDefault="006234A6" w:rsidP="009E59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034BB">
              <w:rPr>
                <w:rFonts w:ascii="Times New Roman" w:eastAsia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7920BB" w:rsidRPr="009034BB" w:rsidTr="002772A0">
        <w:trPr>
          <w:trHeight w:val="701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20BB" w:rsidRPr="009034BB" w:rsidRDefault="007920BB" w:rsidP="009E5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Calibri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20BB" w:rsidRPr="009034BB" w:rsidRDefault="007920BB" w:rsidP="009E59D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034B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3. “День Нептуна”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20BB" w:rsidRPr="009034BB" w:rsidRDefault="007920BB" w:rsidP="009E59D8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034B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Все группы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20BB" w:rsidRPr="009034BB" w:rsidRDefault="007920BB" w:rsidP="009E59D8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034BB">
              <w:rPr>
                <w:rFonts w:ascii="Times New Roman" w:eastAsia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20BB" w:rsidRPr="009034BB" w:rsidRDefault="007920BB" w:rsidP="007920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034BB">
              <w:rPr>
                <w:rFonts w:ascii="Times New Roman" w:eastAsia="Times New Roman" w:hAnsi="Times New Roman"/>
                <w:sz w:val="24"/>
                <w:szCs w:val="24"/>
              </w:rPr>
              <w:t xml:space="preserve">Галимова А.С. </w:t>
            </w:r>
          </w:p>
          <w:p w:rsidR="007920BB" w:rsidRPr="009034BB" w:rsidRDefault="007920BB" w:rsidP="007920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034BB">
              <w:rPr>
                <w:rFonts w:ascii="Times New Roman" w:eastAsia="Times New Roman" w:hAnsi="Times New Roman"/>
                <w:sz w:val="24"/>
                <w:szCs w:val="24"/>
              </w:rPr>
              <w:t>Ганиева З.Р.</w:t>
            </w:r>
          </w:p>
          <w:p w:rsidR="007920BB" w:rsidRPr="009034BB" w:rsidRDefault="007920BB" w:rsidP="009E59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034BB">
              <w:rPr>
                <w:rFonts w:ascii="Times New Roman" w:eastAsia="Times New Roman" w:hAnsi="Times New Roman"/>
                <w:sz w:val="24"/>
                <w:szCs w:val="24"/>
              </w:rPr>
              <w:t xml:space="preserve">Лобанова М.А. </w:t>
            </w:r>
          </w:p>
        </w:tc>
      </w:tr>
    </w:tbl>
    <w:p w:rsidR="002772A0" w:rsidRPr="009034BB" w:rsidRDefault="002772A0" w:rsidP="009E59D8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2772A0" w:rsidRPr="009034BB" w:rsidRDefault="002772A0" w:rsidP="009E59D8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9B2E8D" w:rsidRPr="009034BB" w:rsidRDefault="00190125" w:rsidP="006846D4">
      <w:pPr>
        <w:tabs>
          <w:tab w:val="left" w:pos="5328"/>
        </w:tabs>
        <w:spacing w:after="0" w:line="240" w:lineRule="auto"/>
        <w:contextualSpacing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  <w:r w:rsidRPr="009034BB">
        <w:rPr>
          <w:rFonts w:ascii="Times New Roman" w:eastAsia="Calibri" w:hAnsi="Times New Roman" w:cs="Times New Roman"/>
          <w:b/>
          <w:color w:val="FF0000"/>
          <w:sz w:val="24"/>
          <w:szCs w:val="24"/>
        </w:rPr>
        <w:tab/>
      </w:r>
    </w:p>
    <w:p w:rsidR="00430C2B" w:rsidRPr="009034BB" w:rsidRDefault="00430C2B" w:rsidP="009E59D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034BB">
        <w:rPr>
          <w:rFonts w:ascii="Times New Roman" w:eastAsia="Calibri" w:hAnsi="Times New Roman" w:cs="Times New Roman"/>
          <w:b/>
          <w:sz w:val="24"/>
          <w:szCs w:val="24"/>
          <w:lang w:val="tt-RU"/>
        </w:rPr>
        <w:t>3.</w:t>
      </w:r>
      <w:r w:rsidRPr="009034BB">
        <w:rPr>
          <w:rFonts w:ascii="Times New Roman" w:eastAsia="Calibri" w:hAnsi="Times New Roman" w:cs="Times New Roman"/>
          <w:b/>
          <w:sz w:val="24"/>
          <w:szCs w:val="24"/>
        </w:rPr>
        <w:t xml:space="preserve"> Основные направления и формы взаимодействия детского сада и учреждений дополнительного образования, культуры и искусства</w:t>
      </w:r>
    </w:p>
    <w:p w:rsidR="00430C2B" w:rsidRPr="009034BB" w:rsidRDefault="00430C2B" w:rsidP="009E59D8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FF0000"/>
          <w:sz w:val="24"/>
          <w:szCs w:val="24"/>
          <w:lang w:val="tt-RU"/>
        </w:rPr>
      </w:pP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2684"/>
        <w:gridCol w:w="2741"/>
        <w:gridCol w:w="2024"/>
        <w:gridCol w:w="2122"/>
      </w:tblGrid>
      <w:tr w:rsidR="00DE4DEC" w:rsidRPr="009034BB" w:rsidTr="00AA0415">
        <w:tc>
          <w:tcPr>
            <w:tcW w:w="2684" w:type="dxa"/>
          </w:tcPr>
          <w:p w:rsidR="00430C2B" w:rsidRPr="009034BB" w:rsidRDefault="00430C2B" w:rsidP="009E59D8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34BB">
              <w:rPr>
                <w:rFonts w:ascii="Times New Roman" w:hAnsi="Times New Roman"/>
                <w:b/>
                <w:sz w:val="24"/>
                <w:szCs w:val="24"/>
              </w:rPr>
              <w:t>Формы работы</w:t>
            </w:r>
          </w:p>
        </w:tc>
        <w:tc>
          <w:tcPr>
            <w:tcW w:w="2741" w:type="dxa"/>
          </w:tcPr>
          <w:p w:rsidR="00430C2B" w:rsidRPr="009034BB" w:rsidRDefault="00430C2B" w:rsidP="009E59D8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34BB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024" w:type="dxa"/>
          </w:tcPr>
          <w:p w:rsidR="00430C2B" w:rsidRPr="009034BB" w:rsidRDefault="00430C2B" w:rsidP="009E59D8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34BB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22" w:type="dxa"/>
          </w:tcPr>
          <w:p w:rsidR="00430C2B" w:rsidRPr="009034BB" w:rsidRDefault="00430C2B" w:rsidP="009E59D8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34BB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E4DEC" w:rsidRPr="009034BB" w:rsidTr="00AA0415">
        <w:tc>
          <w:tcPr>
            <w:tcW w:w="2684" w:type="dxa"/>
          </w:tcPr>
          <w:p w:rsidR="00430C2B" w:rsidRPr="009034BB" w:rsidRDefault="00430C2B" w:rsidP="009E59D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30C2B" w:rsidRPr="009034BB" w:rsidRDefault="00430C2B" w:rsidP="009E59D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Совместная деятельность воспитывающих взрослых</w:t>
            </w:r>
          </w:p>
        </w:tc>
        <w:tc>
          <w:tcPr>
            <w:tcW w:w="2741" w:type="dxa"/>
          </w:tcPr>
          <w:p w:rsidR="00430C2B" w:rsidRPr="009034BB" w:rsidRDefault="00430C2B" w:rsidP="009E59D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30C2B" w:rsidRPr="009034BB" w:rsidRDefault="00430C2B" w:rsidP="009E59D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Совместные мероприятия со школой</w:t>
            </w:r>
          </w:p>
          <w:p w:rsidR="00430C2B" w:rsidRPr="009034BB" w:rsidRDefault="00430C2B" w:rsidP="009E59D8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4" w:type="dxa"/>
          </w:tcPr>
          <w:p w:rsidR="00430C2B" w:rsidRPr="009034BB" w:rsidRDefault="00430C2B" w:rsidP="00AA0415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30C2B" w:rsidRPr="009034BB" w:rsidRDefault="007920BB" w:rsidP="00AA0415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122" w:type="dxa"/>
          </w:tcPr>
          <w:p w:rsidR="00AA0415" w:rsidRPr="009034BB" w:rsidRDefault="00AA0415" w:rsidP="009E59D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 xml:space="preserve">Галимова А.С., </w:t>
            </w:r>
          </w:p>
          <w:p w:rsidR="00873A7B" w:rsidRPr="009034BB" w:rsidRDefault="000F4A8C" w:rsidP="000F4A8C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педагоги подготовительных</w:t>
            </w:r>
            <w:r w:rsidR="00AA0415" w:rsidRPr="009034BB">
              <w:rPr>
                <w:rFonts w:ascii="Times New Roman" w:hAnsi="Times New Roman"/>
                <w:sz w:val="24"/>
                <w:szCs w:val="24"/>
              </w:rPr>
              <w:t xml:space="preserve"> гр</w:t>
            </w:r>
            <w:r w:rsidR="001772C1" w:rsidRPr="009034BB">
              <w:rPr>
                <w:rFonts w:ascii="Times New Roman" w:hAnsi="Times New Roman"/>
                <w:sz w:val="24"/>
                <w:szCs w:val="24"/>
              </w:rPr>
              <w:t>уп</w:t>
            </w:r>
            <w:r w:rsidR="00952D6D" w:rsidRPr="009034BB">
              <w:rPr>
                <w:rFonts w:ascii="Times New Roman" w:hAnsi="Times New Roman"/>
                <w:sz w:val="24"/>
                <w:szCs w:val="24"/>
              </w:rPr>
              <w:t>п</w:t>
            </w:r>
          </w:p>
        </w:tc>
      </w:tr>
      <w:tr w:rsidR="00AA0415" w:rsidRPr="009034BB" w:rsidTr="00AA0415">
        <w:tc>
          <w:tcPr>
            <w:tcW w:w="2684" w:type="dxa"/>
          </w:tcPr>
          <w:p w:rsidR="00AA0415" w:rsidRPr="009034BB" w:rsidRDefault="00AA0415" w:rsidP="00782EF6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A0415" w:rsidRPr="009034BB" w:rsidRDefault="00AA0415" w:rsidP="00782EF6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A0415" w:rsidRPr="009034BB" w:rsidRDefault="00AA0415" w:rsidP="00782EF6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Информационно-просвещенческое обеспечение взаимодействия</w:t>
            </w:r>
          </w:p>
        </w:tc>
        <w:tc>
          <w:tcPr>
            <w:tcW w:w="2741" w:type="dxa"/>
          </w:tcPr>
          <w:p w:rsidR="00AA0415" w:rsidRPr="009034BB" w:rsidRDefault="00F82A79" w:rsidP="00782EF6">
            <w:pPr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AA0415" w:rsidRPr="009034BB">
              <w:rPr>
                <w:rFonts w:ascii="Times New Roman" w:hAnsi="Times New Roman"/>
                <w:sz w:val="24"/>
                <w:szCs w:val="24"/>
              </w:rPr>
              <w:t xml:space="preserve">Экскурсия в Теннис-холл </w:t>
            </w:r>
          </w:p>
          <w:p w:rsidR="00AA0415" w:rsidRPr="009034BB" w:rsidRDefault="00F82A79" w:rsidP="00782EF6">
            <w:pPr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AA0415" w:rsidRPr="009034BB">
              <w:rPr>
                <w:rFonts w:ascii="Times New Roman" w:hAnsi="Times New Roman"/>
                <w:sz w:val="24"/>
                <w:szCs w:val="24"/>
              </w:rPr>
              <w:t xml:space="preserve">Экскурсия в ДЮСШ №1 </w:t>
            </w:r>
          </w:p>
          <w:p w:rsidR="00F82A79" w:rsidRPr="009034BB" w:rsidRDefault="00F82A79" w:rsidP="00F82A79">
            <w:pPr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3. Э</w:t>
            </w:r>
            <w:r w:rsidR="00EC57FD" w:rsidRPr="009034BB">
              <w:rPr>
                <w:rFonts w:ascii="Times New Roman" w:hAnsi="Times New Roman"/>
                <w:sz w:val="24"/>
                <w:szCs w:val="24"/>
              </w:rPr>
              <w:t xml:space="preserve">кскурсия в верёвочный </w:t>
            </w:r>
            <w:r w:rsidRPr="009034BB">
              <w:rPr>
                <w:rFonts w:ascii="Times New Roman" w:hAnsi="Times New Roman"/>
                <w:sz w:val="24"/>
                <w:szCs w:val="24"/>
              </w:rPr>
              <w:t>парк «Храбрая белка»</w:t>
            </w:r>
          </w:p>
          <w:p w:rsidR="00F82A79" w:rsidRPr="009034BB" w:rsidRDefault="00F82A79" w:rsidP="00F82A79">
            <w:pPr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4. Туристический поход</w:t>
            </w:r>
          </w:p>
          <w:p w:rsidR="001772C1" w:rsidRPr="009034BB" w:rsidRDefault="001772C1" w:rsidP="00F82A79">
            <w:pPr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5. Экскурсия на стадион</w:t>
            </w:r>
          </w:p>
          <w:p w:rsidR="00424855" w:rsidRPr="009034BB" w:rsidRDefault="00F30AD2" w:rsidP="00782EF6">
            <w:pPr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6. Экскурсия в городской бассейн</w:t>
            </w:r>
          </w:p>
        </w:tc>
        <w:tc>
          <w:tcPr>
            <w:tcW w:w="2024" w:type="dxa"/>
          </w:tcPr>
          <w:p w:rsidR="001772C1" w:rsidRPr="009034BB" w:rsidRDefault="001772C1" w:rsidP="00AA0415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772C1" w:rsidRPr="009034BB" w:rsidRDefault="001772C1" w:rsidP="00AA0415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82A79" w:rsidRPr="009034BB" w:rsidRDefault="001772C1" w:rsidP="00AA0415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F82A79" w:rsidRPr="009034BB" w:rsidRDefault="00F82A79" w:rsidP="00AA0415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:rsidR="00AA0415" w:rsidRPr="009034BB" w:rsidRDefault="00AA0415" w:rsidP="00782EF6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AA0415" w:rsidRPr="009034BB" w:rsidRDefault="00AA0415" w:rsidP="00782EF6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AA0415" w:rsidRPr="009034BB" w:rsidRDefault="00AA0415" w:rsidP="00782EF6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 xml:space="preserve">Галимова А.С., воспитатели </w:t>
            </w:r>
            <w:r w:rsidR="00952D6D" w:rsidRPr="009034BB">
              <w:rPr>
                <w:rFonts w:ascii="Times New Roman" w:hAnsi="Times New Roman"/>
                <w:sz w:val="24"/>
                <w:szCs w:val="24"/>
              </w:rPr>
              <w:t>подготовительных</w:t>
            </w:r>
            <w:r w:rsidR="001772C1" w:rsidRPr="009034B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034BB">
              <w:rPr>
                <w:rFonts w:ascii="Times New Roman" w:hAnsi="Times New Roman"/>
                <w:sz w:val="24"/>
                <w:szCs w:val="24"/>
              </w:rPr>
              <w:t>групп</w:t>
            </w:r>
          </w:p>
          <w:p w:rsidR="00AA0415" w:rsidRPr="009034BB" w:rsidRDefault="00AA0415" w:rsidP="00782EF6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AA0415" w:rsidRPr="009034BB" w:rsidRDefault="00AA0415" w:rsidP="00782EF6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0415" w:rsidRPr="009034BB" w:rsidTr="00AA0415">
        <w:trPr>
          <w:trHeight w:val="58"/>
        </w:trPr>
        <w:tc>
          <w:tcPr>
            <w:tcW w:w="2684" w:type="dxa"/>
          </w:tcPr>
          <w:p w:rsidR="00AA0415" w:rsidRPr="009034BB" w:rsidRDefault="00AA0415" w:rsidP="009E59D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A0415" w:rsidRPr="009034BB" w:rsidRDefault="00AA0415" w:rsidP="009E59D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Образование воспитывающих взрослых</w:t>
            </w:r>
          </w:p>
        </w:tc>
        <w:tc>
          <w:tcPr>
            <w:tcW w:w="2741" w:type="dxa"/>
          </w:tcPr>
          <w:p w:rsidR="00AA0415" w:rsidRPr="009034BB" w:rsidRDefault="00AA0415" w:rsidP="009E59D8">
            <w:pPr>
              <w:numPr>
                <w:ilvl w:val="0"/>
                <w:numId w:val="12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Коллективное посещение выставок, концертов, спектаклей.</w:t>
            </w:r>
          </w:p>
          <w:p w:rsidR="00AA0415" w:rsidRPr="009034BB" w:rsidRDefault="00AA0415" w:rsidP="009E59D8">
            <w:pPr>
              <w:numPr>
                <w:ilvl w:val="0"/>
                <w:numId w:val="12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Собрания – встречи</w:t>
            </w:r>
          </w:p>
          <w:p w:rsidR="00AA0415" w:rsidRPr="009034BB" w:rsidRDefault="00AA0415" w:rsidP="009E59D8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Вечер вопросов и ответов</w:t>
            </w:r>
          </w:p>
        </w:tc>
        <w:tc>
          <w:tcPr>
            <w:tcW w:w="2024" w:type="dxa"/>
          </w:tcPr>
          <w:p w:rsidR="00AA0415" w:rsidRPr="009034BB" w:rsidRDefault="00AA0415" w:rsidP="009E59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AA0415" w:rsidRPr="009034BB" w:rsidRDefault="00DD749A" w:rsidP="009E59D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AA0415" w:rsidRPr="009034BB">
              <w:rPr>
                <w:rFonts w:ascii="Times New Roman" w:hAnsi="Times New Roman"/>
                <w:sz w:val="24"/>
                <w:szCs w:val="24"/>
              </w:rPr>
              <w:t>течение года</w:t>
            </w:r>
          </w:p>
          <w:p w:rsidR="00AA0415" w:rsidRPr="009034BB" w:rsidRDefault="00AA0415" w:rsidP="009E59D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A0415" w:rsidRPr="009034BB" w:rsidRDefault="00AA0415" w:rsidP="009E59D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A0415" w:rsidRPr="009034BB" w:rsidRDefault="00AA0415" w:rsidP="009E59D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A0415" w:rsidRPr="009034BB" w:rsidRDefault="00AA0415" w:rsidP="009E59D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A0415" w:rsidRPr="009034BB" w:rsidRDefault="00AA0415" w:rsidP="009E59D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A0415" w:rsidRPr="009034BB" w:rsidRDefault="00AA0415" w:rsidP="009E59D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A0415" w:rsidRPr="009034BB" w:rsidRDefault="00AA0415" w:rsidP="009E59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:rsidR="00AA0415" w:rsidRPr="009034BB" w:rsidRDefault="00AA0415" w:rsidP="009E59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34BB">
              <w:rPr>
                <w:rFonts w:ascii="Times New Roman" w:hAnsi="Times New Roman"/>
                <w:sz w:val="24"/>
                <w:szCs w:val="24"/>
              </w:rPr>
              <w:t>Коллектив ДОУ</w:t>
            </w:r>
          </w:p>
          <w:p w:rsidR="00AA0415" w:rsidRPr="009034BB" w:rsidRDefault="00AA0415" w:rsidP="009E59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AA0415" w:rsidRPr="009034BB" w:rsidRDefault="00AA0415" w:rsidP="009E59D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30AD2" w:rsidRPr="009034BB" w:rsidRDefault="00F30AD2" w:rsidP="00EC57FD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546529" w:rsidRPr="009034BB" w:rsidRDefault="00546529" w:rsidP="00EC57FD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546529" w:rsidRPr="009034BB" w:rsidRDefault="00546529" w:rsidP="0054652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034BB">
        <w:rPr>
          <w:rFonts w:ascii="Times New Roman" w:eastAsia="Calibri" w:hAnsi="Times New Roman" w:cs="Times New Roman"/>
          <w:b/>
          <w:sz w:val="24"/>
          <w:szCs w:val="24"/>
        </w:rPr>
        <w:t>4. Взаимодействие с родителями</w:t>
      </w:r>
    </w:p>
    <w:p w:rsidR="002F146D" w:rsidRPr="009034BB" w:rsidRDefault="00EC57FD" w:rsidP="002F146D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034BB">
        <w:rPr>
          <w:rFonts w:ascii="Times New Roman" w:eastAsia="Calibri" w:hAnsi="Times New Roman" w:cs="Times New Roman"/>
          <w:b/>
          <w:sz w:val="24"/>
          <w:szCs w:val="24"/>
        </w:rPr>
        <w:t>4.</w:t>
      </w:r>
      <w:r w:rsidR="00546529" w:rsidRPr="009034BB">
        <w:rPr>
          <w:rFonts w:ascii="Times New Roman" w:eastAsia="Calibri" w:hAnsi="Times New Roman" w:cs="Times New Roman"/>
          <w:b/>
          <w:sz w:val="24"/>
          <w:szCs w:val="24"/>
        </w:rPr>
        <w:t xml:space="preserve">1. </w:t>
      </w:r>
      <w:r w:rsidR="008D67AE" w:rsidRPr="009034BB">
        <w:rPr>
          <w:rFonts w:ascii="Times New Roman" w:eastAsia="Calibri" w:hAnsi="Times New Roman" w:cs="Times New Roman"/>
          <w:b/>
          <w:sz w:val="24"/>
          <w:szCs w:val="24"/>
        </w:rPr>
        <w:t>Совместная деятельность детей, родителей и педагогов</w:t>
      </w:r>
    </w:p>
    <w:p w:rsidR="00EC57FD" w:rsidRPr="009034BB" w:rsidRDefault="00EC57FD" w:rsidP="00EC57FD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034BB">
        <w:rPr>
          <w:rFonts w:ascii="Times New Roman" w:eastAsia="Calibri" w:hAnsi="Times New Roman" w:cs="Times New Roman"/>
          <w:b/>
          <w:sz w:val="24"/>
          <w:szCs w:val="24"/>
        </w:rPr>
        <w:t>Физкультурно-оздоровительный проект «Навстречу ГТО!»</w:t>
      </w:r>
    </w:p>
    <w:tbl>
      <w:tblPr>
        <w:tblStyle w:val="8"/>
        <w:tblpPr w:leftFromText="180" w:rightFromText="180" w:vertAnchor="text" w:horzAnchor="margin" w:tblpXSpec="center" w:tblpY="208"/>
        <w:tblW w:w="5498" w:type="pct"/>
        <w:tblLayout w:type="fixed"/>
        <w:tblLook w:val="04A0" w:firstRow="1" w:lastRow="0" w:firstColumn="1" w:lastColumn="0" w:noHBand="0" w:noVBand="1"/>
      </w:tblPr>
      <w:tblGrid>
        <w:gridCol w:w="1948"/>
        <w:gridCol w:w="1987"/>
        <w:gridCol w:w="1842"/>
        <w:gridCol w:w="1701"/>
        <w:gridCol w:w="3046"/>
      </w:tblGrid>
      <w:tr w:rsidR="00EC57FD" w:rsidRPr="009034BB" w:rsidTr="009034BB">
        <w:tc>
          <w:tcPr>
            <w:tcW w:w="926" w:type="pct"/>
          </w:tcPr>
          <w:p w:rsidR="00EC57FD" w:rsidRPr="009034BB" w:rsidRDefault="00EC57FD" w:rsidP="00EC5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Работа с детьми</w:t>
            </w:r>
          </w:p>
        </w:tc>
        <w:tc>
          <w:tcPr>
            <w:tcW w:w="944" w:type="pct"/>
          </w:tcPr>
          <w:p w:rsidR="00EC57FD" w:rsidRPr="009034BB" w:rsidRDefault="00EC57FD" w:rsidP="00EC5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875" w:type="pct"/>
          </w:tcPr>
          <w:p w:rsidR="00EC57FD" w:rsidRPr="009034BB" w:rsidRDefault="00EC57FD" w:rsidP="00EC5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Работа с педагогами</w:t>
            </w:r>
          </w:p>
        </w:tc>
        <w:tc>
          <w:tcPr>
            <w:tcW w:w="808" w:type="pct"/>
          </w:tcPr>
          <w:p w:rsidR="00EC57FD" w:rsidRPr="009034BB" w:rsidRDefault="00EC57FD" w:rsidP="00EC5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Предметная среда</w:t>
            </w:r>
          </w:p>
        </w:tc>
        <w:tc>
          <w:tcPr>
            <w:tcW w:w="1447" w:type="pct"/>
          </w:tcPr>
          <w:p w:rsidR="00EC57FD" w:rsidRPr="009034BB" w:rsidRDefault="00EC57FD" w:rsidP="00EC5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</w:tr>
      <w:tr w:rsidR="00EC57FD" w:rsidRPr="009034BB" w:rsidTr="009034BB">
        <w:trPr>
          <w:trHeight w:val="1271"/>
        </w:trPr>
        <w:tc>
          <w:tcPr>
            <w:tcW w:w="926" w:type="pct"/>
          </w:tcPr>
          <w:p w:rsidR="00EC57FD" w:rsidRPr="009034BB" w:rsidRDefault="00EC57FD" w:rsidP="00EC57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Диагностика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(сдача норм</w:t>
            </w:r>
            <w:proofErr w:type="gramEnd"/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ГТО)</w:t>
            </w:r>
            <w:proofErr w:type="gramEnd"/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Беседа </w:t>
            </w: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с детьми «Здоровый образ жизни»</w:t>
            </w:r>
          </w:p>
        </w:tc>
        <w:tc>
          <w:tcPr>
            <w:tcW w:w="944" w:type="pct"/>
          </w:tcPr>
          <w:p w:rsidR="00EC57FD" w:rsidRPr="009034BB" w:rsidRDefault="00EC57FD" w:rsidP="00EC57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Родительское собрание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«Физкультурно-оздоровительная работа в ДОУ»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pct"/>
          </w:tcPr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Организация команды педагогов для сдачи норм ГТО, регистрация в системе ГТО</w:t>
            </w:r>
          </w:p>
        </w:tc>
        <w:tc>
          <w:tcPr>
            <w:tcW w:w="808" w:type="pct"/>
          </w:tcPr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Подготовка инвентаря  и зала для сдачи норм ГТО</w:t>
            </w:r>
          </w:p>
        </w:tc>
        <w:tc>
          <w:tcPr>
            <w:tcW w:w="1447" w:type="pct"/>
          </w:tcPr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 xml:space="preserve">1. Изучить психолого </w:t>
            </w:r>
            <w:proofErr w:type="gramStart"/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proofErr w:type="gramEnd"/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едагогическую, методическую литературу, опыт работы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инструкторов по физической культуре </w:t>
            </w:r>
            <w:proofErr w:type="gramStart"/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через</w:t>
            </w:r>
            <w:proofErr w:type="gramEnd"/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интернет-ресурсы</w:t>
            </w:r>
            <w:proofErr w:type="spellEnd"/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, статьи, публикации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2. Подготовить конспекты занятий, праздников, развлечений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3. Подобрать методический материал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(пословицы, поговорки, рассказы, загадки о здоровье).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4. Составить перспективный план мероприятий по работе с детьми и педагогами, родителями.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5. Изучить виды испытаний (тесты) и нормативы Всероссийского физкультурно-спортивного комплекса «Готов к труду и обороне» (ГТО)</w:t>
            </w:r>
          </w:p>
        </w:tc>
      </w:tr>
      <w:tr w:rsidR="00EC57FD" w:rsidRPr="009034BB" w:rsidTr="009034BB">
        <w:trPr>
          <w:trHeight w:val="1431"/>
        </w:trPr>
        <w:tc>
          <w:tcPr>
            <w:tcW w:w="926" w:type="pct"/>
          </w:tcPr>
          <w:p w:rsidR="00EC57FD" w:rsidRPr="009034BB" w:rsidRDefault="00EC57FD" w:rsidP="00EC57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здоровья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«Веселые стар-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ты»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Беседа: « </w:t>
            </w: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О пользе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физических упражнений для здоровья,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о великих спортсменах.</w:t>
            </w:r>
          </w:p>
        </w:tc>
        <w:tc>
          <w:tcPr>
            <w:tcW w:w="944" w:type="pct"/>
          </w:tcPr>
          <w:p w:rsidR="00EC57FD" w:rsidRPr="009034BB" w:rsidRDefault="00EC57FD" w:rsidP="00EC57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Буклет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 xml:space="preserve">«Подготовка детей дошкольного возраста </w:t>
            </w:r>
            <w:proofErr w:type="gramStart"/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сдаче ГТО»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pct"/>
          </w:tcPr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Оформление родительских уголков в группах с размещением материала по теме</w:t>
            </w:r>
          </w:p>
        </w:tc>
        <w:tc>
          <w:tcPr>
            <w:tcW w:w="808" w:type="pct"/>
          </w:tcPr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Изготовление нетрадиционного оборудования для тренировки скоростных качеств: барьеры, координационная лесенка</w:t>
            </w:r>
          </w:p>
        </w:tc>
        <w:tc>
          <w:tcPr>
            <w:tcW w:w="1447" w:type="pct"/>
          </w:tcPr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1. Разработать конспект развлечения «Веселые старты».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2. Разработать конспекты занятий для проведения дня открытых дверей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3. Разработка долгосрочного проекта «ГТО в детском саду».</w:t>
            </w:r>
          </w:p>
        </w:tc>
      </w:tr>
      <w:tr w:rsidR="00EC57FD" w:rsidRPr="009034BB" w:rsidTr="009034BB">
        <w:trPr>
          <w:trHeight w:val="1134"/>
        </w:trPr>
        <w:tc>
          <w:tcPr>
            <w:tcW w:w="926" w:type="pct"/>
          </w:tcPr>
          <w:p w:rsidR="00EC57FD" w:rsidRPr="009034BB" w:rsidRDefault="00EC57FD" w:rsidP="00EC57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Тематическое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занятие </w:t>
            </w: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«Спорт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и спортсмены»</w:t>
            </w:r>
          </w:p>
        </w:tc>
        <w:tc>
          <w:tcPr>
            <w:tcW w:w="944" w:type="pct"/>
          </w:tcPr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Семейные старты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«Здоровая семья»</w:t>
            </w:r>
          </w:p>
        </w:tc>
        <w:tc>
          <w:tcPr>
            <w:tcW w:w="875" w:type="pct"/>
          </w:tcPr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Консультация </w:t>
            </w: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«Нормативы ГТО для всех возрастов»</w:t>
            </w:r>
          </w:p>
        </w:tc>
        <w:tc>
          <w:tcPr>
            <w:tcW w:w="808" w:type="pct"/>
          </w:tcPr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нетрадиционного оборудования для тренировки </w:t>
            </w:r>
            <w:r w:rsidRPr="009034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силовых качеств: </w:t>
            </w:r>
            <w:proofErr w:type="gramStart"/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чудо-резиночки</w:t>
            </w:r>
            <w:proofErr w:type="gramEnd"/>
          </w:p>
        </w:tc>
        <w:tc>
          <w:tcPr>
            <w:tcW w:w="1447" w:type="pct"/>
          </w:tcPr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Разработать конспект занятия «Спорт и спортсмены»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2. Разработать и реализовать проект «Навстречу к ГТО».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 Подготовить материал для информационного буклета для родителей.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4. Подобрать иллюстрации великих спортсменов; пословицы,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загадки, стихи о здоровье</w:t>
            </w:r>
          </w:p>
        </w:tc>
      </w:tr>
      <w:tr w:rsidR="00EC57FD" w:rsidRPr="009034BB" w:rsidTr="009034BB">
        <w:trPr>
          <w:trHeight w:val="848"/>
        </w:trPr>
        <w:tc>
          <w:tcPr>
            <w:tcW w:w="926" w:type="pct"/>
          </w:tcPr>
          <w:p w:rsidR="00EC57FD" w:rsidRPr="009034BB" w:rsidRDefault="00EC57FD" w:rsidP="00EC57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Тематическое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занятие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«Части тела»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Спортивный</w:t>
            </w:r>
            <w:proofErr w:type="gramEnd"/>
            <w:r w:rsidRPr="009034BB">
              <w:rPr>
                <w:rFonts w:ascii="Times New Roman" w:hAnsi="Times New Roman" w:cs="Times New Roman"/>
                <w:sz w:val="24"/>
                <w:szCs w:val="24"/>
              </w:rPr>
              <w:t xml:space="preserve"> квест  « Проказы Бабы Яги»</w:t>
            </w:r>
          </w:p>
        </w:tc>
        <w:tc>
          <w:tcPr>
            <w:tcW w:w="944" w:type="pct"/>
          </w:tcPr>
          <w:p w:rsidR="00EC57FD" w:rsidRPr="009034BB" w:rsidRDefault="00EC57FD" w:rsidP="00EC57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Родительский клуб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«Школьный старт»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b/>
                <w:sz w:val="24"/>
                <w:szCs w:val="24"/>
              </w:rPr>
              <w:t>Мастер-класс </w:t>
            </w:r>
            <w:r w:rsidRPr="009034BB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«Делай как я!»</w:t>
            </w: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 для детей подготовительной к школе группы и их родителей по разным видам нормативов </w:t>
            </w:r>
            <w:r w:rsidRPr="009034B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«ГТО»</w:t>
            </w: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9034B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(силовые, на гибкость, на скорость и выносливость)</w:t>
            </w: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75" w:type="pct"/>
          </w:tcPr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Консультация </w:t>
            </w: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«Техника выполнения нормативов ГТО»</w:t>
            </w:r>
          </w:p>
        </w:tc>
        <w:tc>
          <w:tcPr>
            <w:tcW w:w="808" w:type="pct"/>
          </w:tcPr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Подготовка инвентаря и лыжни для обучения детей ходьбе на лыжах</w:t>
            </w:r>
          </w:p>
        </w:tc>
        <w:tc>
          <w:tcPr>
            <w:tcW w:w="1447" w:type="pct"/>
          </w:tcPr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1. Разработать конспект занятия «Части тела».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2. Разработать сценарий мероприятия для проведения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консультации с практическим показом для родителей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3.Апробация и выделение наиболее эффективных современных технологий по физическому развитию, с учетом психофизических возможностей детей</w:t>
            </w:r>
          </w:p>
          <w:p w:rsidR="00EC57FD" w:rsidRPr="009034BB" w:rsidRDefault="00EC57FD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34BB" w:rsidRPr="009034BB" w:rsidTr="009034BB">
        <w:trPr>
          <w:trHeight w:val="1124"/>
        </w:trPr>
        <w:tc>
          <w:tcPr>
            <w:tcW w:w="926" w:type="pct"/>
          </w:tcPr>
          <w:p w:rsidR="009034BB" w:rsidRPr="009034BB" w:rsidRDefault="009034BB" w:rsidP="00EC57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Спортивное</w:t>
            </w: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развлечение</w:t>
            </w: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«Зарница»</w:t>
            </w: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034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Скоро в школу мы </w:t>
            </w:r>
            <w:proofErr w:type="gramStart"/>
            <w:r w:rsidRPr="009034BB">
              <w:rPr>
                <w:rFonts w:ascii="Times New Roman" w:hAnsi="Times New Roman" w:cs="Times New Roman"/>
                <w:b/>
                <w:sz w:val="24"/>
                <w:szCs w:val="24"/>
              </w:rPr>
              <w:t>пойдем</w:t>
            </w:r>
            <w:proofErr w:type="gramEnd"/>
            <w:r w:rsidRPr="009034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рекорды все побьем»</w:t>
            </w: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 xml:space="preserve"> – соревнования старших дошкольников и детей младших классов школы.</w:t>
            </w: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Игры – упражнения с включением обязательных испытаний </w:t>
            </w:r>
            <w:r w:rsidRPr="009034B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(тестов)</w:t>
            </w: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 ВФСК </w:t>
            </w:r>
            <w:r w:rsidRPr="009034B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«ГТО»</w:t>
            </w:r>
          </w:p>
        </w:tc>
        <w:tc>
          <w:tcPr>
            <w:tcW w:w="944" w:type="pct"/>
          </w:tcPr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Взаимодействие с семьями по регистрации детей в системе ГТО, получения допуска врача</w:t>
            </w: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рисунков</w:t>
            </w: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 xml:space="preserve"> «Я готовлюсь к ГТО»</w:t>
            </w: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</w:t>
            </w:r>
            <w:r w:rsidRPr="009034B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Вперед к победам</w:t>
            </w:r>
            <w:r w:rsidRPr="009034B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5" w:type="pct"/>
          </w:tcPr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" w:type="pct"/>
          </w:tcPr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Разработка картотек игр для подготовки детей к сдаче различных нормативов ГТО</w:t>
            </w:r>
          </w:p>
        </w:tc>
        <w:tc>
          <w:tcPr>
            <w:tcW w:w="1447" w:type="pct"/>
          </w:tcPr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1. Разработать сценарий развлечения «Зарница».</w:t>
            </w: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2. Подготовить материал наглядной информации для родителей.</w:t>
            </w: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3.Подобрать атрибуты и спортивный инвентарь к развлечению</w:t>
            </w:r>
          </w:p>
        </w:tc>
      </w:tr>
      <w:tr w:rsidR="009034BB" w:rsidRPr="009034BB" w:rsidTr="009034BB">
        <w:trPr>
          <w:trHeight w:val="848"/>
        </w:trPr>
        <w:tc>
          <w:tcPr>
            <w:tcW w:w="926" w:type="pct"/>
          </w:tcPr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Физкультурный праздник</w:t>
            </w: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 xml:space="preserve"> «Я готовлюсь к сдаче ГТО»</w:t>
            </w: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Тематическое</w:t>
            </w: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занятие </w:t>
            </w: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 xml:space="preserve">«Символика Олимпийских </w:t>
            </w:r>
            <w:r w:rsidRPr="009034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</w:t>
            </w: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Игры – упражнения с включением обязательных испытаний </w:t>
            </w:r>
            <w:r w:rsidRPr="009034B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(тестов)</w:t>
            </w: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 ВФСК </w:t>
            </w:r>
            <w:r w:rsidRPr="009034B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«ГТО»</w:t>
            </w:r>
          </w:p>
        </w:tc>
        <w:tc>
          <w:tcPr>
            <w:tcW w:w="944" w:type="pct"/>
          </w:tcPr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презентации видеороликов о проведенном празднике,  </w:t>
            </w: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Буклет</w:t>
            </w: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«История олимпийских игр»</w:t>
            </w:r>
          </w:p>
        </w:tc>
        <w:tc>
          <w:tcPr>
            <w:tcW w:w="875" w:type="pct"/>
          </w:tcPr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конкурс физкультурных уголков в группах</w:t>
            </w:r>
          </w:p>
        </w:tc>
        <w:tc>
          <w:tcPr>
            <w:tcW w:w="808" w:type="pct"/>
          </w:tcPr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Стенд  «Навстречу комплексу ГТО»</w:t>
            </w: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pct"/>
          </w:tcPr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 xml:space="preserve">1. Разработать конспект занятия «Символика </w:t>
            </w:r>
            <w:proofErr w:type="gramStart"/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Олимпийских</w:t>
            </w:r>
            <w:proofErr w:type="gramEnd"/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игр»</w:t>
            </w: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2. Подобрать наглядный материал к занятию</w:t>
            </w: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 xml:space="preserve">3.Подготовить материал для информационных </w:t>
            </w:r>
            <w:r w:rsidRPr="009034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буклетов </w:t>
            </w:r>
            <w:proofErr w:type="gramStart"/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Родителей</w:t>
            </w: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4.  Оформление стенда «Готов к труду и обороне»</w:t>
            </w:r>
          </w:p>
        </w:tc>
      </w:tr>
      <w:tr w:rsidR="009034BB" w:rsidRPr="009034BB" w:rsidTr="009034BB">
        <w:trPr>
          <w:trHeight w:val="1124"/>
        </w:trPr>
        <w:tc>
          <w:tcPr>
            <w:tcW w:w="926" w:type="pct"/>
          </w:tcPr>
          <w:p w:rsidR="009034BB" w:rsidRPr="009034BB" w:rsidRDefault="009034BB" w:rsidP="00EC57FD">
            <w:pPr>
              <w:tabs>
                <w:tab w:val="right" w:pos="3611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Соревнование</w:t>
            </w:r>
          </w:p>
          <w:p w:rsidR="009034BB" w:rsidRPr="009034BB" w:rsidRDefault="009034BB" w:rsidP="00EC57FD">
            <w:pPr>
              <w:tabs>
                <w:tab w:val="right" w:pos="361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«Самая спортивная группа» - весёлые старты между подготовительными к школе группами и старшими группами</w:t>
            </w: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Игры – упражнения с включением обязательных испытаний </w:t>
            </w:r>
            <w:r w:rsidRPr="009034B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(тестов)</w:t>
            </w: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 ВФСК </w:t>
            </w:r>
            <w:r w:rsidRPr="009034B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«ГТО»</w:t>
            </w:r>
          </w:p>
        </w:tc>
        <w:tc>
          <w:tcPr>
            <w:tcW w:w="944" w:type="pct"/>
          </w:tcPr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b/>
                <w:sz w:val="24"/>
                <w:szCs w:val="24"/>
              </w:rPr>
              <w:t>Конкурс плакатов</w:t>
            </w: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 xml:space="preserve"> «Моя спортивная семья»</w:t>
            </w: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b/>
                <w:sz w:val="24"/>
                <w:szCs w:val="24"/>
              </w:rPr>
              <w:t>«Папа, мама, я – спортивная семья»</w:t>
            </w: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 xml:space="preserve"> - спортивный праздник с родителями</w:t>
            </w:r>
          </w:p>
        </w:tc>
        <w:tc>
          <w:tcPr>
            <w:tcW w:w="875" w:type="pct"/>
          </w:tcPr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Сдача норм ГТО командой сотрудников</w:t>
            </w:r>
          </w:p>
        </w:tc>
        <w:tc>
          <w:tcPr>
            <w:tcW w:w="808" w:type="pct"/>
          </w:tcPr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pct"/>
          </w:tcPr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1. Разработать конспект занятия «Самая спортивная группа»</w:t>
            </w: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2. Подобрать материал к проведению мастер-класса для педагогов</w:t>
            </w:r>
          </w:p>
        </w:tc>
      </w:tr>
      <w:tr w:rsidR="009034BB" w:rsidRPr="009034BB" w:rsidTr="009034BB">
        <w:trPr>
          <w:trHeight w:val="851"/>
        </w:trPr>
        <w:tc>
          <w:tcPr>
            <w:tcW w:w="926" w:type="pct"/>
            <w:tcBorders>
              <w:bottom w:val="single" w:sz="4" w:space="0" w:color="000000" w:themeColor="text1"/>
            </w:tcBorders>
          </w:tcPr>
          <w:p w:rsidR="009034BB" w:rsidRPr="009034BB" w:rsidRDefault="009034BB" w:rsidP="00EC57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Итоговая диагностика</w:t>
            </w: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Спортивное</w:t>
            </w: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развлечение</w:t>
            </w:r>
          </w:p>
          <w:p w:rsidR="009034BB" w:rsidRPr="009034BB" w:rsidRDefault="009034BB" w:rsidP="00EC57FD">
            <w:pPr>
              <w:tabs>
                <w:tab w:val="right" w:pos="361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«Малые олимпийские игры»</w:t>
            </w:r>
          </w:p>
        </w:tc>
        <w:tc>
          <w:tcPr>
            <w:tcW w:w="944" w:type="pct"/>
            <w:tcBorders>
              <w:bottom w:val="single" w:sz="4" w:space="0" w:color="000000" w:themeColor="text1"/>
            </w:tcBorders>
          </w:tcPr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gramStart"/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спортивном</w:t>
            </w:r>
            <w:proofErr w:type="gramEnd"/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празднике</w:t>
            </w:r>
            <w:proofErr w:type="gramEnd"/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Наглядная информация</w:t>
            </w: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034B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 норм ГТО – к олимпийским медалям!</w:t>
            </w: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75" w:type="pct"/>
            <w:tcBorders>
              <w:bottom w:val="single" w:sz="4" w:space="0" w:color="000000" w:themeColor="text1"/>
            </w:tcBorders>
          </w:tcPr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Награждение и подведение итогов</w:t>
            </w:r>
          </w:p>
        </w:tc>
        <w:tc>
          <w:tcPr>
            <w:tcW w:w="808" w:type="pct"/>
            <w:tcBorders>
              <w:bottom w:val="single" w:sz="4" w:space="0" w:color="000000" w:themeColor="text1"/>
            </w:tcBorders>
          </w:tcPr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pct"/>
          </w:tcPr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Обобщить опыт работы в рамках реализации проекта:</w:t>
            </w: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1. систематизация полученного материала;</w:t>
            </w: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2. обобщение опыта работы;</w:t>
            </w: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3. распространения в учреждении</w:t>
            </w: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4. на итоговом педсовете с использованием мультимедийной</w:t>
            </w: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презентации.</w:t>
            </w: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Представление</w:t>
            </w: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проекта </w:t>
            </w: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 xml:space="preserve">«Навстречу к ГТО» на методическом часе </w:t>
            </w:r>
            <w:r w:rsidRPr="009034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Подготовка материалов</w:t>
            </w:r>
          </w:p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 фотовыставке </w:t>
            </w: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034B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 норм ГТО – к олимпийским медалям!</w:t>
            </w:r>
            <w:r w:rsidRPr="009034B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034BB" w:rsidRPr="009034BB" w:rsidTr="009034BB">
        <w:trPr>
          <w:trHeight w:val="722"/>
        </w:trPr>
        <w:tc>
          <w:tcPr>
            <w:tcW w:w="926" w:type="pct"/>
            <w:tcBorders>
              <w:bottom w:val="single" w:sz="4" w:space="0" w:color="000000" w:themeColor="text1"/>
            </w:tcBorders>
          </w:tcPr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4" w:type="pct"/>
            <w:tcBorders>
              <w:bottom w:val="single" w:sz="4" w:space="0" w:color="000000" w:themeColor="text1"/>
            </w:tcBorders>
          </w:tcPr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pct"/>
            <w:tcBorders>
              <w:bottom w:val="single" w:sz="4" w:space="0" w:color="000000" w:themeColor="text1"/>
            </w:tcBorders>
          </w:tcPr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" w:type="pct"/>
            <w:tcBorders>
              <w:bottom w:val="single" w:sz="4" w:space="0" w:color="000000" w:themeColor="text1"/>
            </w:tcBorders>
          </w:tcPr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pct"/>
          </w:tcPr>
          <w:p w:rsidR="009034BB" w:rsidRPr="009034BB" w:rsidRDefault="009034BB" w:rsidP="00EC57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F146D" w:rsidRPr="009034BB" w:rsidRDefault="002F146D" w:rsidP="002F146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146D" w:rsidRPr="009034BB" w:rsidRDefault="002F146D" w:rsidP="002F146D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sectPr w:rsidR="002F146D" w:rsidRPr="009034BB" w:rsidSect="005305A1">
      <w:footerReference w:type="default" r:id="rId10"/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47F6" w:rsidRDefault="00A247F6" w:rsidP="00925C8B">
      <w:pPr>
        <w:spacing w:after="0" w:line="240" w:lineRule="auto"/>
      </w:pPr>
      <w:r>
        <w:separator/>
      </w:r>
    </w:p>
  </w:endnote>
  <w:endnote w:type="continuationSeparator" w:id="0">
    <w:p w:rsidR="00A247F6" w:rsidRDefault="00A247F6" w:rsidP="00925C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2313575"/>
      <w:docPartObj>
        <w:docPartGallery w:val="Page Numbers (Bottom of Page)"/>
        <w:docPartUnique/>
      </w:docPartObj>
    </w:sdtPr>
    <w:sdtEndPr/>
    <w:sdtContent>
      <w:p w:rsidR="000A55C3" w:rsidRDefault="000A55C3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B6C36">
          <w:rPr>
            <w:noProof/>
          </w:rPr>
          <w:t>1</w:t>
        </w:r>
        <w:r>
          <w:fldChar w:fldCharType="end"/>
        </w:r>
      </w:p>
    </w:sdtContent>
  </w:sdt>
  <w:p w:rsidR="000A55C3" w:rsidRDefault="000A55C3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47F6" w:rsidRDefault="00A247F6" w:rsidP="00925C8B">
      <w:pPr>
        <w:spacing w:after="0" w:line="240" w:lineRule="auto"/>
      </w:pPr>
      <w:r>
        <w:separator/>
      </w:r>
    </w:p>
  </w:footnote>
  <w:footnote w:type="continuationSeparator" w:id="0">
    <w:p w:rsidR="00A247F6" w:rsidRDefault="00A247F6" w:rsidP="00925C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">
    <w:nsid w:val="01E84899"/>
    <w:multiLevelType w:val="hybridMultilevel"/>
    <w:tmpl w:val="2D6C0046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3F214E9"/>
    <w:multiLevelType w:val="multilevel"/>
    <w:tmpl w:val="A10E03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C179CC"/>
    <w:multiLevelType w:val="multilevel"/>
    <w:tmpl w:val="C61CA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4A11E2"/>
    <w:multiLevelType w:val="multilevel"/>
    <w:tmpl w:val="902452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">
    <w:nsid w:val="2CC82964"/>
    <w:multiLevelType w:val="hybridMultilevel"/>
    <w:tmpl w:val="F7ECD228"/>
    <w:lvl w:ilvl="0" w:tplc="D9C4C07C">
      <w:start w:val="1"/>
      <w:numFmt w:val="decimal"/>
      <w:lvlText w:val="%1."/>
      <w:lvlJc w:val="left"/>
      <w:pPr>
        <w:ind w:left="960" w:hanging="600"/>
      </w:pPr>
      <w:rPr>
        <w:rFonts w:eastAsiaTheme="minorHAnsi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CB71CC"/>
    <w:multiLevelType w:val="hybridMultilevel"/>
    <w:tmpl w:val="DF985B7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FE4092F"/>
    <w:multiLevelType w:val="multilevel"/>
    <w:tmpl w:val="2144B1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2A05D36"/>
    <w:multiLevelType w:val="multilevel"/>
    <w:tmpl w:val="0A085746"/>
    <w:lvl w:ilvl="0">
      <w:start w:val="2"/>
      <w:numFmt w:val="decimal"/>
      <w:lvlText w:val="%1."/>
      <w:lvlJc w:val="left"/>
      <w:pPr>
        <w:ind w:left="319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286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55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91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27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2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3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96" w:hanging="2160"/>
      </w:pPr>
      <w:rPr>
        <w:rFonts w:hint="default"/>
      </w:rPr>
    </w:lvl>
  </w:abstractNum>
  <w:abstractNum w:abstractNumId="9">
    <w:nsid w:val="34ED1886"/>
    <w:multiLevelType w:val="multilevel"/>
    <w:tmpl w:val="FCA6F4DC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81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680" w:hanging="2160"/>
      </w:pPr>
      <w:rPr>
        <w:rFonts w:hint="default"/>
      </w:rPr>
    </w:lvl>
  </w:abstractNum>
  <w:abstractNum w:abstractNumId="10">
    <w:nsid w:val="3757334C"/>
    <w:multiLevelType w:val="multilevel"/>
    <w:tmpl w:val="4FFE20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D2D2EB2"/>
    <w:multiLevelType w:val="multilevel"/>
    <w:tmpl w:val="5FDE35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407C0919"/>
    <w:multiLevelType w:val="multilevel"/>
    <w:tmpl w:val="69BE3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5365E16"/>
    <w:multiLevelType w:val="hybridMultilevel"/>
    <w:tmpl w:val="625CC61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71A78E3"/>
    <w:multiLevelType w:val="hybridMultilevel"/>
    <w:tmpl w:val="A34C399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9475B30"/>
    <w:multiLevelType w:val="multilevel"/>
    <w:tmpl w:val="1C461BD6"/>
    <w:lvl w:ilvl="0">
      <w:start w:val="5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7"/>
      <w:numFmt w:val="decimal"/>
      <w:lvlText w:val="%1-%2"/>
      <w:lvlJc w:val="left"/>
      <w:pPr>
        <w:ind w:left="795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7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305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3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815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89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2325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2760" w:hanging="2160"/>
      </w:pPr>
      <w:rPr>
        <w:rFonts w:hint="default"/>
      </w:rPr>
    </w:lvl>
  </w:abstractNum>
  <w:abstractNum w:abstractNumId="16">
    <w:nsid w:val="4EC366B8"/>
    <w:multiLevelType w:val="hybridMultilevel"/>
    <w:tmpl w:val="C3C2A3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C65711"/>
    <w:multiLevelType w:val="hybridMultilevel"/>
    <w:tmpl w:val="460CA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7104C5F"/>
    <w:multiLevelType w:val="hybridMultilevel"/>
    <w:tmpl w:val="9A6EDEC2"/>
    <w:lvl w:ilvl="0" w:tplc="041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9">
    <w:nsid w:val="58224D18"/>
    <w:multiLevelType w:val="multilevel"/>
    <w:tmpl w:val="95821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0D80BDB"/>
    <w:multiLevelType w:val="multilevel"/>
    <w:tmpl w:val="0DB058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1">
    <w:nsid w:val="6BCA0381"/>
    <w:multiLevelType w:val="multilevel"/>
    <w:tmpl w:val="26EEE04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2">
    <w:nsid w:val="6E237644"/>
    <w:multiLevelType w:val="hybridMultilevel"/>
    <w:tmpl w:val="A34C399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FAC704B"/>
    <w:multiLevelType w:val="hybridMultilevel"/>
    <w:tmpl w:val="43E06194"/>
    <w:lvl w:ilvl="0" w:tplc="CF8A58BA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09C6D0B"/>
    <w:multiLevelType w:val="multilevel"/>
    <w:tmpl w:val="3EDE23C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5">
    <w:nsid w:val="7118702D"/>
    <w:multiLevelType w:val="multilevel"/>
    <w:tmpl w:val="808A9FD0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8"/>
      </w:rPr>
    </w:lvl>
    <w:lvl w:ilvl="1">
      <w:start w:val="6"/>
      <w:numFmt w:val="decimal"/>
      <w:isLgl/>
      <w:lvlText w:val="%1.%2"/>
      <w:lvlJc w:val="left"/>
      <w:pPr>
        <w:ind w:left="233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427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623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82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978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138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333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5296" w:hanging="2160"/>
      </w:pPr>
      <w:rPr>
        <w:rFonts w:hint="default"/>
      </w:rPr>
    </w:lvl>
  </w:abstractNum>
  <w:abstractNum w:abstractNumId="26">
    <w:nsid w:val="71255F30"/>
    <w:multiLevelType w:val="hybridMultilevel"/>
    <w:tmpl w:val="D24081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1371952"/>
    <w:multiLevelType w:val="hybridMultilevel"/>
    <w:tmpl w:val="2E62ACE4"/>
    <w:lvl w:ilvl="0" w:tplc="041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8">
    <w:nsid w:val="72CB2E87"/>
    <w:multiLevelType w:val="multilevel"/>
    <w:tmpl w:val="8A4C00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9">
    <w:nsid w:val="74D25DE4"/>
    <w:multiLevelType w:val="hybridMultilevel"/>
    <w:tmpl w:val="C4D491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7111143"/>
    <w:multiLevelType w:val="hybridMultilevel"/>
    <w:tmpl w:val="128A9A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96C02AE"/>
    <w:multiLevelType w:val="multilevel"/>
    <w:tmpl w:val="F92EF7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A864556"/>
    <w:multiLevelType w:val="multilevel"/>
    <w:tmpl w:val="60EEE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9"/>
  </w:num>
  <w:num w:numId="3">
    <w:abstractNumId w:val="18"/>
  </w:num>
  <w:num w:numId="4">
    <w:abstractNumId w:val="8"/>
  </w:num>
  <w:num w:numId="5">
    <w:abstractNumId w:val="5"/>
  </w:num>
  <w:num w:numId="6">
    <w:abstractNumId w:val="29"/>
  </w:num>
  <w:num w:numId="7">
    <w:abstractNumId w:val="0"/>
  </w:num>
  <w:num w:numId="8">
    <w:abstractNumId w:val="24"/>
  </w:num>
  <w:num w:numId="9">
    <w:abstractNumId w:val="28"/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21"/>
  </w:num>
  <w:num w:numId="13">
    <w:abstractNumId w:val="6"/>
  </w:num>
  <w:num w:numId="14">
    <w:abstractNumId w:val="25"/>
  </w:num>
  <w:num w:numId="15">
    <w:abstractNumId w:val="23"/>
  </w:num>
  <w:num w:numId="16">
    <w:abstractNumId w:val="30"/>
  </w:num>
  <w:num w:numId="17">
    <w:abstractNumId w:val="3"/>
  </w:num>
  <w:num w:numId="18">
    <w:abstractNumId w:val="7"/>
  </w:num>
  <w:num w:numId="19">
    <w:abstractNumId w:val="31"/>
  </w:num>
  <w:num w:numId="20">
    <w:abstractNumId w:val="27"/>
  </w:num>
  <w:num w:numId="21">
    <w:abstractNumId w:val="4"/>
  </w:num>
  <w:num w:numId="22">
    <w:abstractNumId w:val="32"/>
  </w:num>
  <w:num w:numId="23">
    <w:abstractNumId w:val="12"/>
  </w:num>
  <w:num w:numId="24">
    <w:abstractNumId w:val="13"/>
  </w:num>
  <w:num w:numId="25">
    <w:abstractNumId w:val="10"/>
  </w:num>
  <w:num w:numId="26">
    <w:abstractNumId w:val="19"/>
  </w:num>
  <w:num w:numId="27">
    <w:abstractNumId w:val="2"/>
  </w:num>
  <w:num w:numId="28">
    <w:abstractNumId w:val="14"/>
  </w:num>
  <w:num w:numId="29">
    <w:abstractNumId w:val="22"/>
  </w:num>
  <w:num w:numId="30">
    <w:abstractNumId w:val="26"/>
  </w:num>
  <w:num w:numId="31">
    <w:abstractNumId w:val="17"/>
  </w:num>
  <w:num w:numId="32">
    <w:abstractNumId w:val="20"/>
  </w:num>
  <w:num w:numId="33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7E9"/>
    <w:rsid w:val="00000778"/>
    <w:rsid w:val="00001A0D"/>
    <w:rsid w:val="00001AE5"/>
    <w:rsid w:val="000033C5"/>
    <w:rsid w:val="00003BDA"/>
    <w:rsid w:val="00005CAD"/>
    <w:rsid w:val="000061E5"/>
    <w:rsid w:val="00010289"/>
    <w:rsid w:val="0001482D"/>
    <w:rsid w:val="00015F17"/>
    <w:rsid w:val="000162F7"/>
    <w:rsid w:val="00017751"/>
    <w:rsid w:val="00017AEA"/>
    <w:rsid w:val="000202E4"/>
    <w:rsid w:val="000222A0"/>
    <w:rsid w:val="00023687"/>
    <w:rsid w:val="0003005E"/>
    <w:rsid w:val="00037042"/>
    <w:rsid w:val="00042265"/>
    <w:rsid w:val="00042835"/>
    <w:rsid w:val="00043CC6"/>
    <w:rsid w:val="00044C61"/>
    <w:rsid w:val="000513A0"/>
    <w:rsid w:val="00053B4F"/>
    <w:rsid w:val="00057312"/>
    <w:rsid w:val="00063553"/>
    <w:rsid w:val="00067F0C"/>
    <w:rsid w:val="00075941"/>
    <w:rsid w:val="000823C6"/>
    <w:rsid w:val="000865C8"/>
    <w:rsid w:val="00087CDC"/>
    <w:rsid w:val="000903D0"/>
    <w:rsid w:val="00091B88"/>
    <w:rsid w:val="00093B7F"/>
    <w:rsid w:val="000972AE"/>
    <w:rsid w:val="000A1D3D"/>
    <w:rsid w:val="000A330E"/>
    <w:rsid w:val="000A470C"/>
    <w:rsid w:val="000A4D90"/>
    <w:rsid w:val="000A55C3"/>
    <w:rsid w:val="000A5BF0"/>
    <w:rsid w:val="000B3BEC"/>
    <w:rsid w:val="000B45B0"/>
    <w:rsid w:val="000B5EDD"/>
    <w:rsid w:val="000C1B4F"/>
    <w:rsid w:val="000C1F22"/>
    <w:rsid w:val="000C3536"/>
    <w:rsid w:val="000C4A82"/>
    <w:rsid w:val="000C5099"/>
    <w:rsid w:val="000C59F5"/>
    <w:rsid w:val="000C60E9"/>
    <w:rsid w:val="000C6F83"/>
    <w:rsid w:val="000C7F90"/>
    <w:rsid w:val="000D269E"/>
    <w:rsid w:val="000E602D"/>
    <w:rsid w:val="000E77E9"/>
    <w:rsid w:val="000F104E"/>
    <w:rsid w:val="000F2DC1"/>
    <w:rsid w:val="000F4A8C"/>
    <w:rsid w:val="000F59C8"/>
    <w:rsid w:val="000F6D01"/>
    <w:rsid w:val="00101E72"/>
    <w:rsid w:val="00102277"/>
    <w:rsid w:val="001042EC"/>
    <w:rsid w:val="00105519"/>
    <w:rsid w:val="0010574D"/>
    <w:rsid w:val="00114662"/>
    <w:rsid w:val="001163F8"/>
    <w:rsid w:val="00116637"/>
    <w:rsid w:val="00120DD5"/>
    <w:rsid w:val="00120EAE"/>
    <w:rsid w:val="001221DF"/>
    <w:rsid w:val="0012453C"/>
    <w:rsid w:val="0012468B"/>
    <w:rsid w:val="001249D2"/>
    <w:rsid w:val="00137429"/>
    <w:rsid w:val="00152BFD"/>
    <w:rsid w:val="00154963"/>
    <w:rsid w:val="0016032D"/>
    <w:rsid w:val="0016407F"/>
    <w:rsid w:val="00164C8A"/>
    <w:rsid w:val="00170881"/>
    <w:rsid w:val="00170D20"/>
    <w:rsid w:val="001728BE"/>
    <w:rsid w:val="001740DA"/>
    <w:rsid w:val="001772C1"/>
    <w:rsid w:val="00184BD4"/>
    <w:rsid w:val="0018545E"/>
    <w:rsid w:val="0018569A"/>
    <w:rsid w:val="00186DBB"/>
    <w:rsid w:val="00190125"/>
    <w:rsid w:val="001909D9"/>
    <w:rsid w:val="00192DAB"/>
    <w:rsid w:val="0019326C"/>
    <w:rsid w:val="001971FE"/>
    <w:rsid w:val="001A1012"/>
    <w:rsid w:val="001A2B0B"/>
    <w:rsid w:val="001A5313"/>
    <w:rsid w:val="001A571B"/>
    <w:rsid w:val="001B016E"/>
    <w:rsid w:val="001B310B"/>
    <w:rsid w:val="001B58E3"/>
    <w:rsid w:val="001B728E"/>
    <w:rsid w:val="001B73C2"/>
    <w:rsid w:val="001B7A59"/>
    <w:rsid w:val="001B7D98"/>
    <w:rsid w:val="001B7F58"/>
    <w:rsid w:val="001C440F"/>
    <w:rsid w:val="001C4602"/>
    <w:rsid w:val="001C7AB0"/>
    <w:rsid w:val="001D299E"/>
    <w:rsid w:val="001D5DBB"/>
    <w:rsid w:val="001D6A93"/>
    <w:rsid w:val="001E0EFC"/>
    <w:rsid w:val="001E1B7D"/>
    <w:rsid w:val="001E1C5E"/>
    <w:rsid w:val="001E26C2"/>
    <w:rsid w:val="001E2E95"/>
    <w:rsid w:val="001F0138"/>
    <w:rsid w:val="00201B4E"/>
    <w:rsid w:val="00207D39"/>
    <w:rsid w:val="002129CD"/>
    <w:rsid w:val="002161E7"/>
    <w:rsid w:val="00216B3C"/>
    <w:rsid w:val="00216B6C"/>
    <w:rsid w:val="002175FA"/>
    <w:rsid w:val="00221E84"/>
    <w:rsid w:val="002263B1"/>
    <w:rsid w:val="00232EF7"/>
    <w:rsid w:val="0023344D"/>
    <w:rsid w:val="00236791"/>
    <w:rsid w:val="00243D4D"/>
    <w:rsid w:val="0025005E"/>
    <w:rsid w:val="002504EE"/>
    <w:rsid w:val="002527B2"/>
    <w:rsid w:val="0026121F"/>
    <w:rsid w:val="00262C04"/>
    <w:rsid w:val="00264013"/>
    <w:rsid w:val="00266310"/>
    <w:rsid w:val="00266540"/>
    <w:rsid w:val="00266ECE"/>
    <w:rsid w:val="00274942"/>
    <w:rsid w:val="002772A0"/>
    <w:rsid w:val="0029336B"/>
    <w:rsid w:val="00297BDC"/>
    <w:rsid w:val="00297EEA"/>
    <w:rsid w:val="002A2245"/>
    <w:rsid w:val="002A3DD2"/>
    <w:rsid w:val="002B04BE"/>
    <w:rsid w:val="002B1B46"/>
    <w:rsid w:val="002B2D6A"/>
    <w:rsid w:val="002C2270"/>
    <w:rsid w:val="002C7C5F"/>
    <w:rsid w:val="002D0DC1"/>
    <w:rsid w:val="002E1F47"/>
    <w:rsid w:val="002E2E78"/>
    <w:rsid w:val="002E59C1"/>
    <w:rsid w:val="002F0686"/>
    <w:rsid w:val="002F146D"/>
    <w:rsid w:val="002F28E9"/>
    <w:rsid w:val="002F3DBC"/>
    <w:rsid w:val="002F6B89"/>
    <w:rsid w:val="00302301"/>
    <w:rsid w:val="003041C1"/>
    <w:rsid w:val="003044A6"/>
    <w:rsid w:val="00304A5C"/>
    <w:rsid w:val="00305896"/>
    <w:rsid w:val="00310BB8"/>
    <w:rsid w:val="0031401B"/>
    <w:rsid w:val="003151E7"/>
    <w:rsid w:val="00317D32"/>
    <w:rsid w:val="00320E35"/>
    <w:rsid w:val="00323D98"/>
    <w:rsid w:val="00325508"/>
    <w:rsid w:val="00326C7A"/>
    <w:rsid w:val="00327FD2"/>
    <w:rsid w:val="00331DA4"/>
    <w:rsid w:val="0033294A"/>
    <w:rsid w:val="003330EA"/>
    <w:rsid w:val="003341C9"/>
    <w:rsid w:val="00335BDB"/>
    <w:rsid w:val="003375D8"/>
    <w:rsid w:val="0034395A"/>
    <w:rsid w:val="00345E27"/>
    <w:rsid w:val="003507D1"/>
    <w:rsid w:val="00350CD0"/>
    <w:rsid w:val="00351AB2"/>
    <w:rsid w:val="0035383E"/>
    <w:rsid w:val="00370488"/>
    <w:rsid w:val="00373BAB"/>
    <w:rsid w:val="00376714"/>
    <w:rsid w:val="00376985"/>
    <w:rsid w:val="00380BC0"/>
    <w:rsid w:val="003870CA"/>
    <w:rsid w:val="00387481"/>
    <w:rsid w:val="0039404B"/>
    <w:rsid w:val="00396B58"/>
    <w:rsid w:val="00397722"/>
    <w:rsid w:val="00397CFD"/>
    <w:rsid w:val="003A2EAC"/>
    <w:rsid w:val="003A5461"/>
    <w:rsid w:val="003A5510"/>
    <w:rsid w:val="003A6079"/>
    <w:rsid w:val="003A6B11"/>
    <w:rsid w:val="003B17DF"/>
    <w:rsid w:val="003B30E8"/>
    <w:rsid w:val="003B4875"/>
    <w:rsid w:val="003B6EB1"/>
    <w:rsid w:val="003B7154"/>
    <w:rsid w:val="003C0580"/>
    <w:rsid w:val="003C17A5"/>
    <w:rsid w:val="003C28C0"/>
    <w:rsid w:val="003C4C42"/>
    <w:rsid w:val="003C5AC0"/>
    <w:rsid w:val="003E25B6"/>
    <w:rsid w:val="003E322A"/>
    <w:rsid w:val="003E46BA"/>
    <w:rsid w:val="003E4B25"/>
    <w:rsid w:val="003E4E82"/>
    <w:rsid w:val="003E52D2"/>
    <w:rsid w:val="003E5416"/>
    <w:rsid w:val="003F09D4"/>
    <w:rsid w:val="003F46C4"/>
    <w:rsid w:val="003F53F1"/>
    <w:rsid w:val="003F669D"/>
    <w:rsid w:val="00402C59"/>
    <w:rsid w:val="00407D21"/>
    <w:rsid w:val="00415BC8"/>
    <w:rsid w:val="00424383"/>
    <w:rsid w:val="00424855"/>
    <w:rsid w:val="00430C2B"/>
    <w:rsid w:val="004310F2"/>
    <w:rsid w:val="004334F4"/>
    <w:rsid w:val="0043639A"/>
    <w:rsid w:val="004367E9"/>
    <w:rsid w:val="0043754E"/>
    <w:rsid w:val="004400E5"/>
    <w:rsid w:val="004524B8"/>
    <w:rsid w:val="00452B91"/>
    <w:rsid w:val="00453B20"/>
    <w:rsid w:val="00453F35"/>
    <w:rsid w:val="00454019"/>
    <w:rsid w:val="00454CB5"/>
    <w:rsid w:val="004575C2"/>
    <w:rsid w:val="0046020B"/>
    <w:rsid w:val="00467D2A"/>
    <w:rsid w:val="00475392"/>
    <w:rsid w:val="00475902"/>
    <w:rsid w:val="004765C7"/>
    <w:rsid w:val="00481994"/>
    <w:rsid w:val="00487967"/>
    <w:rsid w:val="004879A2"/>
    <w:rsid w:val="0049057B"/>
    <w:rsid w:val="00490675"/>
    <w:rsid w:val="00493D5F"/>
    <w:rsid w:val="00497BAA"/>
    <w:rsid w:val="004A65F5"/>
    <w:rsid w:val="004B4A0F"/>
    <w:rsid w:val="004B54E0"/>
    <w:rsid w:val="004C10CF"/>
    <w:rsid w:val="004C11E2"/>
    <w:rsid w:val="004C1394"/>
    <w:rsid w:val="004C7771"/>
    <w:rsid w:val="004D1776"/>
    <w:rsid w:val="004D18CE"/>
    <w:rsid w:val="004D1CC3"/>
    <w:rsid w:val="004D581F"/>
    <w:rsid w:val="004D7AF9"/>
    <w:rsid w:val="004E0283"/>
    <w:rsid w:val="004E069E"/>
    <w:rsid w:val="004E52BA"/>
    <w:rsid w:val="004F61D1"/>
    <w:rsid w:val="004F6233"/>
    <w:rsid w:val="004F7D1F"/>
    <w:rsid w:val="00500D47"/>
    <w:rsid w:val="00500EBD"/>
    <w:rsid w:val="00502A89"/>
    <w:rsid w:val="00504ED9"/>
    <w:rsid w:val="005061C8"/>
    <w:rsid w:val="005064FD"/>
    <w:rsid w:val="00520D86"/>
    <w:rsid w:val="00521504"/>
    <w:rsid w:val="00522A07"/>
    <w:rsid w:val="00522ED4"/>
    <w:rsid w:val="005238C4"/>
    <w:rsid w:val="00525B6D"/>
    <w:rsid w:val="0052694F"/>
    <w:rsid w:val="005305A1"/>
    <w:rsid w:val="00530F3C"/>
    <w:rsid w:val="00534764"/>
    <w:rsid w:val="00537036"/>
    <w:rsid w:val="00540054"/>
    <w:rsid w:val="00541F9C"/>
    <w:rsid w:val="005421DF"/>
    <w:rsid w:val="0054349B"/>
    <w:rsid w:val="00543EB4"/>
    <w:rsid w:val="00546529"/>
    <w:rsid w:val="00551831"/>
    <w:rsid w:val="00551F25"/>
    <w:rsid w:val="00553DB1"/>
    <w:rsid w:val="00553F21"/>
    <w:rsid w:val="00554C34"/>
    <w:rsid w:val="00555E16"/>
    <w:rsid w:val="00561788"/>
    <w:rsid w:val="00562384"/>
    <w:rsid w:val="00564C54"/>
    <w:rsid w:val="00567547"/>
    <w:rsid w:val="00576701"/>
    <w:rsid w:val="00576B0D"/>
    <w:rsid w:val="00577A25"/>
    <w:rsid w:val="00582F25"/>
    <w:rsid w:val="00597427"/>
    <w:rsid w:val="0059762D"/>
    <w:rsid w:val="005A1F1E"/>
    <w:rsid w:val="005A7A1C"/>
    <w:rsid w:val="005B009B"/>
    <w:rsid w:val="005B0FFA"/>
    <w:rsid w:val="005B2C53"/>
    <w:rsid w:val="005B46AE"/>
    <w:rsid w:val="005C1D50"/>
    <w:rsid w:val="005D1544"/>
    <w:rsid w:val="005D4252"/>
    <w:rsid w:val="005E19AA"/>
    <w:rsid w:val="005E1DD3"/>
    <w:rsid w:val="005E290E"/>
    <w:rsid w:val="005E4BBB"/>
    <w:rsid w:val="005E51EE"/>
    <w:rsid w:val="005F4268"/>
    <w:rsid w:val="005F734A"/>
    <w:rsid w:val="006020E4"/>
    <w:rsid w:val="00603483"/>
    <w:rsid w:val="0060644B"/>
    <w:rsid w:val="00606EA6"/>
    <w:rsid w:val="00612B91"/>
    <w:rsid w:val="00617DB2"/>
    <w:rsid w:val="006234A6"/>
    <w:rsid w:val="006305A7"/>
    <w:rsid w:val="00630F10"/>
    <w:rsid w:val="0063156C"/>
    <w:rsid w:val="006337AB"/>
    <w:rsid w:val="0063526F"/>
    <w:rsid w:val="00637B8E"/>
    <w:rsid w:val="00642BE1"/>
    <w:rsid w:val="00642DBA"/>
    <w:rsid w:val="00645821"/>
    <w:rsid w:val="006516D2"/>
    <w:rsid w:val="00652779"/>
    <w:rsid w:val="00655ED9"/>
    <w:rsid w:val="00656D5E"/>
    <w:rsid w:val="006606C3"/>
    <w:rsid w:val="00663DC1"/>
    <w:rsid w:val="006667DE"/>
    <w:rsid w:val="00667A7E"/>
    <w:rsid w:val="00667EDB"/>
    <w:rsid w:val="00670034"/>
    <w:rsid w:val="0067131C"/>
    <w:rsid w:val="006715AC"/>
    <w:rsid w:val="006739A4"/>
    <w:rsid w:val="00675302"/>
    <w:rsid w:val="0067637B"/>
    <w:rsid w:val="00677337"/>
    <w:rsid w:val="00681870"/>
    <w:rsid w:val="00683582"/>
    <w:rsid w:val="006846D4"/>
    <w:rsid w:val="006A1074"/>
    <w:rsid w:val="006A119A"/>
    <w:rsid w:val="006A731C"/>
    <w:rsid w:val="006A77AE"/>
    <w:rsid w:val="006B0031"/>
    <w:rsid w:val="006B4522"/>
    <w:rsid w:val="006B482B"/>
    <w:rsid w:val="006B557A"/>
    <w:rsid w:val="006B579B"/>
    <w:rsid w:val="006B7EF1"/>
    <w:rsid w:val="006C2A03"/>
    <w:rsid w:val="006D127E"/>
    <w:rsid w:val="006D16B3"/>
    <w:rsid w:val="006E0049"/>
    <w:rsid w:val="006E549C"/>
    <w:rsid w:val="006E5CB5"/>
    <w:rsid w:val="006F7B9C"/>
    <w:rsid w:val="006F7C65"/>
    <w:rsid w:val="00700AF4"/>
    <w:rsid w:val="0070278B"/>
    <w:rsid w:val="0070619A"/>
    <w:rsid w:val="007062C9"/>
    <w:rsid w:val="00711888"/>
    <w:rsid w:val="007139FF"/>
    <w:rsid w:val="00713F93"/>
    <w:rsid w:val="00722568"/>
    <w:rsid w:val="00724020"/>
    <w:rsid w:val="007268E8"/>
    <w:rsid w:val="007307FD"/>
    <w:rsid w:val="0074121F"/>
    <w:rsid w:val="00747EBB"/>
    <w:rsid w:val="00750144"/>
    <w:rsid w:val="00754A5E"/>
    <w:rsid w:val="00757F5E"/>
    <w:rsid w:val="0076061B"/>
    <w:rsid w:val="00762352"/>
    <w:rsid w:val="00762867"/>
    <w:rsid w:val="00762900"/>
    <w:rsid w:val="00763254"/>
    <w:rsid w:val="007633B0"/>
    <w:rsid w:val="0076578C"/>
    <w:rsid w:val="00767518"/>
    <w:rsid w:val="00770052"/>
    <w:rsid w:val="00771780"/>
    <w:rsid w:val="00773BE0"/>
    <w:rsid w:val="00781255"/>
    <w:rsid w:val="00782325"/>
    <w:rsid w:val="00782EF6"/>
    <w:rsid w:val="007831C6"/>
    <w:rsid w:val="00785F57"/>
    <w:rsid w:val="007920BB"/>
    <w:rsid w:val="0079217C"/>
    <w:rsid w:val="00792666"/>
    <w:rsid w:val="0079386A"/>
    <w:rsid w:val="0079536A"/>
    <w:rsid w:val="00797BA9"/>
    <w:rsid w:val="007A4631"/>
    <w:rsid w:val="007A47D8"/>
    <w:rsid w:val="007A59FE"/>
    <w:rsid w:val="007A72E6"/>
    <w:rsid w:val="007A7AFF"/>
    <w:rsid w:val="007B1243"/>
    <w:rsid w:val="007B1E46"/>
    <w:rsid w:val="007C4C41"/>
    <w:rsid w:val="007C4ECD"/>
    <w:rsid w:val="007C505E"/>
    <w:rsid w:val="007D64F4"/>
    <w:rsid w:val="007E033D"/>
    <w:rsid w:val="007E2104"/>
    <w:rsid w:val="007E376E"/>
    <w:rsid w:val="007E766F"/>
    <w:rsid w:val="007F1F76"/>
    <w:rsid w:val="007F3B1E"/>
    <w:rsid w:val="007F4A66"/>
    <w:rsid w:val="007F7C56"/>
    <w:rsid w:val="008010A9"/>
    <w:rsid w:val="00801349"/>
    <w:rsid w:val="0080191E"/>
    <w:rsid w:val="00802756"/>
    <w:rsid w:val="0080439B"/>
    <w:rsid w:val="0080502B"/>
    <w:rsid w:val="00805B31"/>
    <w:rsid w:val="00810747"/>
    <w:rsid w:val="008109DA"/>
    <w:rsid w:val="00812122"/>
    <w:rsid w:val="008128BD"/>
    <w:rsid w:val="008138DF"/>
    <w:rsid w:val="008149CB"/>
    <w:rsid w:val="00815876"/>
    <w:rsid w:val="00815AB3"/>
    <w:rsid w:val="00820D94"/>
    <w:rsid w:val="00820DB0"/>
    <w:rsid w:val="00820F34"/>
    <w:rsid w:val="00822C25"/>
    <w:rsid w:val="00825100"/>
    <w:rsid w:val="00827071"/>
    <w:rsid w:val="008300DD"/>
    <w:rsid w:val="008516DB"/>
    <w:rsid w:val="00852FFD"/>
    <w:rsid w:val="008535AD"/>
    <w:rsid w:val="0086213A"/>
    <w:rsid w:val="008622EA"/>
    <w:rsid w:val="00864BCD"/>
    <w:rsid w:val="00873A7B"/>
    <w:rsid w:val="00876B0A"/>
    <w:rsid w:val="008772F9"/>
    <w:rsid w:val="0088495E"/>
    <w:rsid w:val="008900CF"/>
    <w:rsid w:val="00892F49"/>
    <w:rsid w:val="008A04A2"/>
    <w:rsid w:val="008A202D"/>
    <w:rsid w:val="008A30EE"/>
    <w:rsid w:val="008A488B"/>
    <w:rsid w:val="008A607A"/>
    <w:rsid w:val="008A7325"/>
    <w:rsid w:val="008B395E"/>
    <w:rsid w:val="008B695C"/>
    <w:rsid w:val="008C0DB8"/>
    <w:rsid w:val="008C2658"/>
    <w:rsid w:val="008C2A06"/>
    <w:rsid w:val="008C3870"/>
    <w:rsid w:val="008C61AF"/>
    <w:rsid w:val="008C7203"/>
    <w:rsid w:val="008D4C23"/>
    <w:rsid w:val="008D56DD"/>
    <w:rsid w:val="008D67AE"/>
    <w:rsid w:val="008D6890"/>
    <w:rsid w:val="008D753F"/>
    <w:rsid w:val="008E03CE"/>
    <w:rsid w:val="008E18BE"/>
    <w:rsid w:val="008E3B4F"/>
    <w:rsid w:val="008F1F6D"/>
    <w:rsid w:val="008F4892"/>
    <w:rsid w:val="009034BB"/>
    <w:rsid w:val="00904026"/>
    <w:rsid w:val="00904A42"/>
    <w:rsid w:val="00905639"/>
    <w:rsid w:val="00907AA6"/>
    <w:rsid w:val="00915642"/>
    <w:rsid w:val="00924617"/>
    <w:rsid w:val="00925C8B"/>
    <w:rsid w:val="00926A02"/>
    <w:rsid w:val="00930584"/>
    <w:rsid w:val="009345A8"/>
    <w:rsid w:val="00935E05"/>
    <w:rsid w:val="00937E7F"/>
    <w:rsid w:val="009403BD"/>
    <w:rsid w:val="00940C8D"/>
    <w:rsid w:val="0094343D"/>
    <w:rsid w:val="00947328"/>
    <w:rsid w:val="009503B8"/>
    <w:rsid w:val="00952D6D"/>
    <w:rsid w:val="009554A8"/>
    <w:rsid w:val="00957A82"/>
    <w:rsid w:val="00961582"/>
    <w:rsid w:val="00961617"/>
    <w:rsid w:val="0096491F"/>
    <w:rsid w:val="00974C05"/>
    <w:rsid w:val="009774B0"/>
    <w:rsid w:val="0098241E"/>
    <w:rsid w:val="00982633"/>
    <w:rsid w:val="00990147"/>
    <w:rsid w:val="00991694"/>
    <w:rsid w:val="009949A9"/>
    <w:rsid w:val="00996693"/>
    <w:rsid w:val="009A0DBA"/>
    <w:rsid w:val="009B2E8D"/>
    <w:rsid w:val="009B5543"/>
    <w:rsid w:val="009C2761"/>
    <w:rsid w:val="009C3464"/>
    <w:rsid w:val="009C6580"/>
    <w:rsid w:val="009C7F0C"/>
    <w:rsid w:val="009D0750"/>
    <w:rsid w:val="009D68DB"/>
    <w:rsid w:val="009E07B3"/>
    <w:rsid w:val="009E110C"/>
    <w:rsid w:val="009E289E"/>
    <w:rsid w:val="009E59D8"/>
    <w:rsid w:val="009F450D"/>
    <w:rsid w:val="009F61F1"/>
    <w:rsid w:val="00A055EB"/>
    <w:rsid w:val="00A05FAF"/>
    <w:rsid w:val="00A11900"/>
    <w:rsid w:val="00A2358A"/>
    <w:rsid w:val="00A23931"/>
    <w:rsid w:val="00A247F6"/>
    <w:rsid w:val="00A32451"/>
    <w:rsid w:val="00A3454F"/>
    <w:rsid w:val="00A34C4B"/>
    <w:rsid w:val="00A3655C"/>
    <w:rsid w:val="00A4372C"/>
    <w:rsid w:val="00A43843"/>
    <w:rsid w:val="00A461B5"/>
    <w:rsid w:val="00A47FAE"/>
    <w:rsid w:val="00A50BBD"/>
    <w:rsid w:val="00A50EC7"/>
    <w:rsid w:val="00A5402D"/>
    <w:rsid w:val="00A54E3C"/>
    <w:rsid w:val="00A572BB"/>
    <w:rsid w:val="00A57487"/>
    <w:rsid w:val="00A63E2C"/>
    <w:rsid w:val="00A67EC7"/>
    <w:rsid w:val="00A70AAE"/>
    <w:rsid w:val="00A7133F"/>
    <w:rsid w:val="00A727ED"/>
    <w:rsid w:val="00A817A7"/>
    <w:rsid w:val="00A854F2"/>
    <w:rsid w:val="00A8625D"/>
    <w:rsid w:val="00A90048"/>
    <w:rsid w:val="00A9229A"/>
    <w:rsid w:val="00AA0415"/>
    <w:rsid w:val="00AA1CD3"/>
    <w:rsid w:val="00AA4F4F"/>
    <w:rsid w:val="00AB03CD"/>
    <w:rsid w:val="00AB1255"/>
    <w:rsid w:val="00AB3F72"/>
    <w:rsid w:val="00AB57FB"/>
    <w:rsid w:val="00AB6BF6"/>
    <w:rsid w:val="00AC0DA4"/>
    <w:rsid w:val="00AC2373"/>
    <w:rsid w:val="00AC73B2"/>
    <w:rsid w:val="00AC7B2B"/>
    <w:rsid w:val="00AD2911"/>
    <w:rsid w:val="00AD2EE9"/>
    <w:rsid w:val="00AD3BF6"/>
    <w:rsid w:val="00AD4EEE"/>
    <w:rsid w:val="00AD5D6C"/>
    <w:rsid w:val="00AD61B0"/>
    <w:rsid w:val="00AE05B1"/>
    <w:rsid w:val="00AE6546"/>
    <w:rsid w:val="00AF4C4B"/>
    <w:rsid w:val="00AF6E30"/>
    <w:rsid w:val="00B0035C"/>
    <w:rsid w:val="00B00FDD"/>
    <w:rsid w:val="00B05AAC"/>
    <w:rsid w:val="00B06FBA"/>
    <w:rsid w:val="00B07704"/>
    <w:rsid w:val="00B11EEC"/>
    <w:rsid w:val="00B13000"/>
    <w:rsid w:val="00B13143"/>
    <w:rsid w:val="00B14103"/>
    <w:rsid w:val="00B146F4"/>
    <w:rsid w:val="00B15AD4"/>
    <w:rsid w:val="00B22F91"/>
    <w:rsid w:val="00B24D2A"/>
    <w:rsid w:val="00B423B4"/>
    <w:rsid w:val="00B437CF"/>
    <w:rsid w:val="00B43B79"/>
    <w:rsid w:val="00B453F8"/>
    <w:rsid w:val="00B54B8F"/>
    <w:rsid w:val="00B5591D"/>
    <w:rsid w:val="00B56068"/>
    <w:rsid w:val="00B57083"/>
    <w:rsid w:val="00B603F3"/>
    <w:rsid w:val="00B628B5"/>
    <w:rsid w:val="00B62C97"/>
    <w:rsid w:val="00B71AB8"/>
    <w:rsid w:val="00B75E55"/>
    <w:rsid w:val="00B760C7"/>
    <w:rsid w:val="00B76D51"/>
    <w:rsid w:val="00B81CEE"/>
    <w:rsid w:val="00B841FF"/>
    <w:rsid w:val="00B862DA"/>
    <w:rsid w:val="00B867FD"/>
    <w:rsid w:val="00B87528"/>
    <w:rsid w:val="00B87D14"/>
    <w:rsid w:val="00B93EA7"/>
    <w:rsid w:val="00B95E82"/>
    <w:rsid w:val="00B9754D"/>
    <w:rsid w:val="00BA275E"/>
    <w:rsid w:val="00BB14C0"/>
    <w:rsid w:val="00BB24D3"/>
    <w:rsid w:val="00BB3182"/>
    <w:rsid w:val="00BB52B1"/>
    <w:rsid w:val="00BB5571"/>
    <w:rsid w:val="00BC37E1"/>
    <w:rsid w:val="00BC3E48"/>
    <w:rsid w:val="00BC62D1"/>
    <w:rsid w:val="00BC681E"/>
    <w:rsid w:val="00BD166F"/>
    <w:rsid w:val="00BD4028"/>
    <w:rsid w:val="00BD62CC"/>
    <w:rsid w:val="00BD7012"/>
    <w:rsid w:val="00BD704F"/>
    <w:rsid w:val="00BE13C8"/>
    <w:rsid w:val="00BE3295"/>
    <w:rsid w:val="00BE66D6"/>
    <w:rsid w:val="00BF3205"/>
    <w:rsid w:val="00BF3C2E"/>
    <w:rsid w:val="00C004AA"/>
    <w:rsid w:val="00C065C5"/>
    <w:rsid w:val="00C06FC8"/>
    <w:rsid w:val="00C12CAD"/>
    <w:rsid w:val="00C20F83"/>
    <w:rsid w:val="00C24002"/>
    <w:rsid w:val="00C2494D"/>
    <w:rsid w:val="00C25345"/>
    <w:rsid w:val="00C25F07"/>
    <w:rsid w:val="00C2702F"/>
    <w:rsid w:val="00C30CC1"/>
    <w:rsid w:val="00C3202F"/>
    <w:rsid w:val="00C3447B"/>
    <w:rsid w:val="00C35E6A"/>
    <w:rsid w:val="00C40D99"/>
    <w:rsid w:val="00C4693F"/>
    <w:rsid w:val="00C47548"/>
    <w:rsid w:val="00C5508E"/>
    <w:rsid w:val="00C61A7D"/>
    <w:rsid w:val="00C71E11"/>
    <w:rsid w:val="00C734BC"/>
    <w:rsid w:val="00C7551B"/>
    <w:rsid w:val="00C76D62"/>
    <w:rsid w:val="00C821B6"/>
    <w:rsid w:val="00C839A5"/>
    <w:rsid w:val="00C8491A"/>
    <w:rsid w:val="00C9221C"/>
    <w:rsid w:val="00C93A64"/>
    <w:rsid w:val="00C9452A"/>
    <w:rsid w:val="00C9538A"/>
    <w:rsid w:val="00CA0C57"/>
    <w:rsid w:val="00CA3297"/>
    <w:rsid w:val="00CA3FF3"/>
    <w:rsid w:val="00CA4703"/>
    <w:rsid w:val="00CA625B"/>
    <w:rsid w:val="00CB6C36"/>
    <w:rsid w:val="00CB7876"/>
    <w:rsid w:val="00CC173A"/>
    <w:rsid w:val="00CD3463"/>
    <w:rsid w:val="00CD3AA6"/>
    <w:rsid w:val="00CE21FA"/>
    <w:rsid w:val="00CE30A2"/>
    <w:rsid w:val="00CE47E4"/>
    <w:rsid w:val="00CE663D"/>
    <w:rsid w:val="00CF237E"/>
    <w:rsid w:val="00CF2E91"/>
    <w:rsid w:val="00CF36CB"/>
    <w:rsid w:val="00CF36F8"/>
    <w:rsid w:val="00D05A02"/>
    <w:rsid w:val="00D0634D"/>
    <w:rsid w:val="00D076ED"/>
    <w:rsid w:val="00D13274"/>
    <w:rsid w:val="00D1362C"/>
    <w:rsid w:val="00D14244"/>
    <w:rsid w:val="00D15A62"/>
    <w:rsid w:val="00D206CE"/>
    <w:rsid w:val="00D22725"/>
    <w:rsid w:val="00D31553"/>
    <w:rsid w:val="00D32902"/>
    <w:rsid w:val="00D33C6D"/>
    <w:rsid w:val="00D33D1D"/>
    <w:rsid w:val="00D348D7"/>
    <w:rsid w:val="00D35BE1"/>
    <w:rsid w:val="00D42A7D"/>
    <w:rsid w:val="00D432C3"/>
    <w:rsid w:val="00D435F6"/>
    <w:rsid w:val="00D4366F"/>
    <w:rsid w:val="00D503DA"/>
    <w:rsid w:val="00D54C48"/>
    <w:rsid w:val="00D5675E"/>
    <w:rsid w:val="00D569FD"/>
    <w:rsid w:val="00D575D5"/>
    <w:rsid w:val="00D57634"/>
    <w:rsid w:val="00D61CBB"/>
    <w:rsid w:val="00D6236F"/>
    <w:rsid w:val="00D66177"/>
    <w:rsid w:val="00D66AD2"/>
    <w:rsid w:val="00D67075"/>
    <w:rsid w:val="00D710C1"/>
    <w:rsid w:val="00D74AAA"/>
    <w:rsid w:val="00D752E9"/>
    <w:rsid w:val="00D75E52"/>
    <w:rsid w:val="00D81391"/>
    <w:rsid w:val="00D81E64"/>
    <w:rsid w:val="00D84F1A"/>
    <w:rsid w:val="00D859BA"/>
    <w:rsid w:val="00D9072A"/>
    <w:rsid w:val="00D90ECF"/>
    <w:rsid w:val="00D92DCF"/>
    <w:rsid w:val="00DA153D"/>
    <w:rsid w:val="00DA3B3F"/>
    <w:rsid w:val="00DA4046"/>
    <w:rsid w:val="00DA6A4A"/>
    <w:rsid w:val="00DB7060"/>
    <w:rsid w:val="00DC05DE"/>
    <w:rsid w:val="00DC2078"/>
    <w:rsid w:val="00DC26EB"/>
    <w:rsid w:val="00DC3BB9"/>
    <w:rsid w:val="00DC3D9F"/>
    <w:rsid w:val="00DC6458"/>
    <w:rsid w:val="00DD1449"/>
    <w:rsid w:val="00DD3F1B"/>
    <w:rsid w:val="00DD4DF9"/>
    <w:rsid w:val="00DD5950"/>
    <w:rsid w:val="00DD749A"/>
    <w:rsid w:val="00DE2E6C"/>
    <w:rsid w:val="00DE4DEC"/>
    <w:rsid w:val="00DE633A"/>
    <w:rsid w:val="00DE6BBA"/>
    <w:rsid w:val="00DE6FC1"/>
    <w:rsid w:val="00DF49F0"/>
    <w:rsid w:val="00DF5AE7"/>
    <w:rsid w:val="00E032EF"/>
    <w:rsid w:val="00E12214"/>
    <w:rsid w:val="00E140F4"/>
    <w:rsid w:val="00E14C5D"/>
    <w:rsid w:val="00E16A6B"/>
    <w:rsid w:val="00E16A70"/>
    <w:rsid w:val="00E23BB5"/>
    <w:rsid w:val="00E24AAF"/>
    <w:rsid w:val="00E24FCE"/>
    <w:rsid w:val="00E27A6B"/>
    <w:rsid w:val="00E40EA2"/>
    <w:rsid w:val="00E44CA1"/>
    <w:rsid w:val="00E47633"/>
    <w:rsid w:val="00E5479A"/>
    <w:rsid w:val="00E57C22"/>
    <w:rsid w:val="00E62014"/>
    <w:rsid w:val="00E6205C"/>
    <w:rsid w:val="00E63994"/>
    <w:rsid w:val="00E66701"/>
    <w:rsid w:val="00E80BF7"/>
    <w:rsid w:val="00E833F5"/>
    <w:rsid w:val="00E841C3"/>
    <w:rsid w:val="00E84D43"/>
    <w:rsid w:val="00E853DB"/>
    <w:rsid w:val="00E85D0C"/>
    <w:rsid w:val="00E86B58"/>
    <w:rsid w:val="00E87886"/>
    <w:rsid w:val="00E95FCD"/>
    <w:rsid w:val="00E97725"/>
    <w:rsid w:val="00EA3DB9"/>
    <w:rsid w:val="00EA77E9"/>
    <w:rsid w:val="00EC467E"/>
    <w:rsid w:val="00EC57FD"/>
    <w:rsid w:val="00EC6692"/>
    <w:rsid w:val="00ED1D61"/>
    <w:rsid w:val="00ED2199"/>
    <w:rsid w:val="00EE1050"/>
    <w:rsid w:val="00EE4D56"/>
    <w:rsid w:val="00EE5E3D"/>
    <w:rsid w:val="00EE6165"/>
    <w:rsid w:val="00EE7AB4"/>
    <w:rsid w:val="00EF38C2"/>
    <w:rsid w:val="00F01A13"/>
    <w:rsid w:val="00F01E6D"/>
    <w:rsid w:val="00F02349"/>
    <w:rsid w:val="00F03F9B"/>
    <w:rsid w:val="00F212E4"/>
    <w:rsid w:val="00F215C8"/>
    <w:rsid w:val="00F21EC2"/>
    <w:rsid w:val="00F26807"/>
    <w:rsid w:val="00F30AD2"/>
    <w:rsid w:val="00F41077"/>
    <w:rsid w:val="00F5210F"/>
    <w:rsid w:val="00F52944"/>
    <w:rsid w:val="00F52AE9"/>
    <w:rsid w:val="00F53821"/>
    <w:rsid w:val="00F5522C"/>
    <w:rsid w:val="00F55620"/>
    <w:rsid w:val="00F600A5"/>
    <w:rsid w:val="00F60750"/>
    <w:rsid w:val="00F67CD5"/>
    <w:rsid w:val="00F705AD"/>
    <w:rsid w:val="00F70E39"/>
    <w:rsid w:val="00F72CBC"/>
    <w:rsid w:val="00F74858"/>
    <w:rsid w:val="00F76637"/>
    <w:rsid w:val="00F76C38"/>
    <w:rsid w:val="00F8003D"/>
    <w:rsid w:val="00F82A79"/>
    <w:rsid w:val="00F82FDB"/>
    <w:rsid w:val="00F84902"/>
    <w:rsid w:val="00F90519"/>
    <w:rsid w:val="00F93038"/>
    <w:rsid w:val="00F954D3"/>
    <w:rsid w:val="00F97881"/>
    <w:rsid w:val="00FA1A03"/>
    <w:rsid w:val="00FA3EE1"/>
    <w:rsid w:val="00FB2415"/>
    <w:rsid w:val="00FB330A"/>
    <w:rsid w:val="00FB4B08"/>
    <w:rsid w:val="00FC17A2"/>
    <w:rsid w:val="00FD33CD"/>
    <w:rsid w:val="00FD3E26"/>
    <w:rsid w:val="00FE5420"/>
    <w:rsid w:val="00FF0B29"/>
    <w:rsid w:val="00FF3FCD"/>
    <w:rsid w:val="00FF4B2D"/>
    <w:rsid w:val="00FF5E33"/>
    <w:rsid w:val="00FF5E86"/>
    <w:rsid w:val="00FF6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A77E9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EA77E9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A77E9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A77E9"/>
    <w:rPr>
      <w:rFonts w:ascii="Cambria" w:eastAsia="Times New Roman" w:hAnsi="Cambria" w:cs="Times New Roman"/>
      <w:b/>
      <w:bCs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EA77E9"/>
  </w:style>
  <w:style w:type="paragraph" w:styleId="a3">
    <w:name w:val="List Paragraph"/>
    <w:basedOn w:val="a"/>
    <w:uiPriority w:val="34"/>
    <w:qFormat/>
    <w:rsid w:val="00EA77E9"/>
    <w:pPr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EA77E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4"/>
    <w:uiPriority w:val="59"/>
    <w:rsid w:val="00EA77E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1">
    <w:name w:val="Стиль3"/>
    <w:basedOn w:val="a"/>
    <w:next w:val="2"/>
    <w:rsid w:val="00EA77E9"/>
    <w:pPr>
      <w:spacing w:after="0" w:line="240" w:lineRule="auto"/>
      <w:jc w:val="both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EA77E9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20">
    <w:name w:val="Основной текст 2 Знак"/>
    <w:basedOn w:val="a0"/>
    <w:link w:val="2"/>
    <w:uiPriority w:val="99"/>
    <w:semiHidden/>
    <w:rsid w:val="00EA77E9"/>
    <w:rPr>
      <w:rFonts w:ascii="Calibri" w:eastAsia="Calibri" w:hAnsi="Calibri" w:cs="Times New Roman"/>
    </w:rPr>
  </w:style>
  <w:style w:type="paragraph" w:styleId="a5">
    <w:name w:val="No Spacing"/>
    <w:link w:val="a6"/>
    <w:uiPriority w:val="1"/>
    <w:qFormat/>
    <w:rsid w:val="00EA77E9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6">
    <w:name w:val="Без интервала Знак"/>
    <w:link w:val="a5"/>
    <w:uiPriority w:val="1"/>
    <w:rsid w:val="00EA77E9"/>
    <w:rPr>
      <w:rFonts w:ascii="Times New Roman" w:eastAsia="Times New Roman" w:hAnsi="Times New Roman" w:cs="Times New Roman"/>
      <w:sz w:val="28"/>
    </w:rPr>
  </w:style>
  <w:style w:type="character" w:customStyle="1" w:styleId="b-serp-itemtextpassage">
    <w:name w:val="b-serp-item__text_passage"/>
    <w:rsid w:val="00EA77E9"/>
  </w:style>
  <w:style w:type="paragraph" w:styleId="a7">
    <w:name w:val="Balloon Text"/>
    <w:basedOn w:val="a"/>
    <w:link w:val="a8"/>
    <w:uiPriority w:val="99"/>
    <w:semiHidden/>
    <w:unhideWhenUsed/>
    <w:rsid w:val="00EA77E9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A77E9"/>
    <w:rPr>
      <w:rFonts w:ascii="Tahoma" w:eastAsia="Calibri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925C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925C8B"/>
  </w:style>
  <w:style w:type="paragraph" w:styleId="ab">
    <w:name w:val="footer"/>
    <w:basedOn w:val="a"/>
    <w:link w:val="ac"/>
    <w:uiPriority w:val="99"/>
    <w:unhideWhenUsed/>
    <w:rsid w:val="00925C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925C8B"/>
  </w:style>
  <w:style w:type="paragraph" w:styleId="ad">
    <w:name w:val="Normal (Web)"/>
    <w:basedOn w:val="a"/>
    <w:uiPriority w:val="99"/>
    <w:unhideWhenUsed/>
    <w:rsid w:val="00AB57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basedOn w:val="a0"/>
    <w:uiPriority w:val="22"/>
    <w:qFormat/>
    <w:rsid w:val="005E290E"/>
    <w:rPr>
      <w:b/>
      <w:bCs/>
    </w:rPr>
  </w:style>
  <w:style w:type="table" w:customStyle="1" w:styleId="32">
    <w:name w:val="Сетка таблицы3"/>
    <w:basedOn w:val="a1"/>
    <w:next w:val="a4"/>
    <w:uiPriority w:val="59"/>
    <w:rsid w:val="006B482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4"/>
    <w:uiPriority w:val="59"/>
    <w:rsid w:val="001B728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4"/>
    <w:uiPriority w:val="59"/>
    <w:rsid w:val="00430C2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4c3">
    <w:name w:val="c4 c3"/>
    <w:basedOn w:val="a0"/>
    <w:rsid w:val="00B13143"/>
  </w:style>
  <w:style w:type="table" w:customStyle="1" w:styleId="5">
    <w:name w:val="Сетка таблицы5"/>
    <w:basedOn w:val="a1"/>
    <w:next w:val="a4"/>
    <w:uiPriority w:val="59"/>
    <w:rsid w:val="0075014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2">
    <w:name w:val="c2"/>
    <w:basedOn w:val="a0"/>
    <w:rsid w:val="006667DE"/>
  </w:style>
  <w:style w:type="character" w:styleId="af">
    <w:name w:val="Emphasis"/>
    <w:basedOn w:val="a0"/>
    <w:uiPriority w:val="20"/>
    <w:qFormat/>
    <w:rsid w:val="00F82A79"/>
    <w:rPr>
      <w:i/>
      <w:iCs/>
    </w:rPr>
  </w:style>
  <w:style w:type="table" w:customStyle="1" w:styleId="6">
    <w:name w:val="Сетка таблицы6"/>
    <w:basedOn w:val="a1"/>
    <w:next w:val="a4"/>
    <w:uiPriority w:val="59"/>
    <w:rsid w:val="008B69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2">
    <w:name w:val="c12"/>
    <w:basedOn w:val="a"/>
    <w:rsid w:val="008019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80191E"/>
  </w:style>
  <w:style w:type="character" w:customStyle="1" w:styleId="c0">
    <w:name w:val="c0"/>
    <w:basedOn w:val="a0"/>
    <w:rsid w:val="0080191E"/>
  </w:style>
  <w:style w:type="character" w:customStyle="1" w:styleId="c42">
    <w:name w:val="c42"/>
    <w:basedOn w:val="a0"/>
    <w:rsid w:val="0080191E"/>
  </w:style>
  <w:style w:type="table" w:customStyle="1" w:styleId="100">
    <w:name w:val="Сетка таблицы10"/>
    <w:basedOn w:val="a1"/>
    <w:next w:val="a4"/>
    <w:uiPriority w:val="59"/>
    <w:rsid w:val="00E95FCD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4"/>
    <w:uiPriority w:val="59"/>
    <w:rsid w:val="00E95FCD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4"/>
    <w:uiPriority w:val="59"/>
    <w:rsid w:val="002F14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1">
    <w:name w:val="Table Normal11"/>
    <w:uiPriority w:val="2"/>
    <w:semiHidden/>
    <w:unhideWhenUsed/>
    <w:qFormat/>
    <w:rsid w:val="00F30AD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8">
    <w:name w:val="Сетка таблицы8"/>
    <w:basedOn w:val="a1"/>
    <w:next w:val="a4"/>
    <w:uiPriority w:val="59"/>
    <w:rsid w:val="00EC57F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A77E9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EA77E9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A77E9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A77E9"/>
    <w:rPr>
      <w:rFonts w:ascii="Cambria" w:eastAsia="Times New Roman" w:hAnsi="Cambria" w:cs="Times New Roman"/>
      <w:b/>
      <w:bCs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EA77E9"/>
  </w:style>
  <w:style w:type="paragraph" w:styleId="a3">
    <w:name w:val="List Paragraph"/>
    <w:basedOn w:val="a"/>
    <w:uiPriority w:val="34"/>
    <w:qFormat/>
    <w:rsid w:val="00EA77E9"/>
    <w:pPr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EA77E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4"/>
    <w:uiPriority w:val="59"/>
    <w:rsid w:val="00EA77E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1">
    <w:name w:val="Стиль3"/>
    <w:basedOn w:val="a"/>
    <w:next w:val="2"/>
    <w:rsid w:val="00EA77E9"/>
    <w:pPr>
      <w:spacing w:after="0" w:line="240" w:lineRule="auto"/>
      <w:jc w:val="both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EA77E9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20">
    <w:name w:val="Основной текст 2 Знак"/>
    <w:basedOn w:val="a0"/>
    <w:link w:val="2"/>
    <w:uiPriority w:val="99"/>
    <w:semiHidden/>
    <w:rsid w:val="00EA77E9"/>
    <w:rPr>
      <w:rFonts w:ascii="Calibri" w:eastAsia="Calibri" w:hAnsi="Calibri" w:cs="Times New Roman"/>
    </w:rPr>
  </w:style>
  <w:style w:type="paragraph" w:styleId="a5">
    <w:name w:val="No Spacing"/>
    <w:link w:val="a6"/>
    <w:uiPriority w:val="1"/>
    <w:qFormat/>
    <w:rsid w:val="00EA77E9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6">
    <w:name w:val="Без интервала Знак"/>
    <w:link w:val="a5"/>
    <w:uiPriority w:val="1"/>
    <w:rsid w:val="00EA77E9"/>
    <w:rPr>
      <w:rFonts w:ascii="Times New Roman" w:eastAsia="Times New Roman" w:hAnsi="Times New Roman" w:cs="Times New Roman"/>
      <w:sz w:val="28"/>
    </w:rPr>
  </w:style>
  <w:style w:type="character" w:customStyle="1" w:styleId="b-serp-itemtextpassage">
    <w:name w:val="b-serp-item__text_passage"/>
    <w:rsid w:val="00EA77E9"/>
  </w:style>
  <w:style w:type="paragraph" w:styleId="a7">
    <w:name w:val="Balloon Text"/>
    <w:basedOn w:val="a"/>
    <w:link w:val="a8"/>
    <w:uiPriority w:val="99"/>
    <w:semiHidden/>
    <w:unhideWhenUsed/>
    <w:rsid w:val="00EA77E9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A77E9"/>
    <w:rPr>
      <w:rFonts w:ascii="Tahoma" w:eastAsia="Calibri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925C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925C8B"/>
  </w:style>
  <w:style w:type="paragraph" w:styleId="ab">
    <w:name w:val="footer"/>
    <w:basedOn w:val="a"/>
    <w:link w:val="ac"/>
    <w:uiPriority w:val="99"/>
    <w:unhideWhenUsed/>
    <w:rsid w:val="00925C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925C8B"/>
  </w:style>
  <w:style w:type="paragraph" w:styleId="ad">
    <w:name w:val="Normal (Web)"/>
    <w:basedOn w:val="a"/>
    <w:uiPriority w:val="99"/>
    <w:unhideWhenUsed/>
    <w:rsid w:val="00AB57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basedOn w:val="a0"/>
    <w:uiPriority w:val="22"/>
    <w:qFormat/>
    <w:rsid w:val="005E290E"/>
    <w:rPr>
      <w:b/>
      <w:bCs/>
    </w:rPr>
  </w:style>
  <w:style w:type="table" w:customStyle="1" w:styleId="32">
    <w:name w:val="Сетка таблицы3"/>
    <w:basedOn w:val="a1"/>
    <w:next w:val="a4"/>
    <w:uiPriority w:val="59"/>
    <w:rsid w:val="006B482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4"/>
    <w:uiPriority w:val="59"/>
    <w:rsid w:val="001B728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4"/>
    <w:uiPriority w:val="59"/>
    <w:rsid w:val="00430C2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4c3">
    <w:name w:val="c4 c3"/>
    <w:basedOn w:val="a0"/>
    <w:rsid w:val="00B13143"/>
  </w:style>
  <w:style w:type="table" w:customStyle="1" w:styleId="5">
    <w:name w:val="Сетка таблицы5"/>
    <w:basedOn w:val="a1"/>
    <w:next w:val="a4"/>
    <w:uiPriority w:val="59"/>
    <w:rsid w:val="0075014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2">
    <w:name w:val="c2"/>
    <w:basedOn w:val="a0"/>
    <w:rsid w:val="006667DE"/>
  </w:style>
  <w:style w:type="character" w:styleId="af">
    <w:name w:val="Emphasis"/>
    <w:basedOn w:val="a0"/>
    <w:uiPriority w:val="20"/>
    <w:qFormat/>
    <w:rsid w:val="00F82A79"/>
    <w:rPr>
      <w:i/>
      <w:iCs/>
    </w:rPr>
  </w:style>
  <w:style w:type="table" w:customStyle="1" w:styleId="6">
    <w:name w:val="Сетка таблицы6"/>
    <w:basedOn w:val="a1"/>
    <w:next w:val="a4"/>
    <w:uiPriority w:val="59"/>
    <w:rsid w:val="008B69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2">
    <w:name w:val="c12"/>
    <w:basedOn w:val="a"/>
    <w:rsid w:val="008019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80191E"/>
  </w:style>
  <w:style w:type="character" w:customStyle="1" w:styleId="c0">
    <w:name w:val="c0"/>
    <w:basedOn w:val="a0"/>
    <w:rsid w:val="0080191E"/>
  </w:style>
  <w:style w:type="character" w:customStyle="1" w:styleId="c42">
    <w:name w:val="c42"/>
    <w:basedOn w:val="a0"/>
    <w:rsid w:val="0080191E"/>
  </w:style>
  <w:style w:type="table" w:customStyle="1" w:styleId="100">
    <w:name w:val="Сетка таблицы10"/>
    <w:basedOn w:val="a1"/>
    <w:next w:val="a4"/>
    <w:uiPriority w:val="59"/>
    <w:rsid w:val="00E95FCD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4"/>
    <w:uiPriority w:val="59"/>
    <w:rsid w:val="00E95FCD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4"/>
    <w:uiPriority w:val="59"/>
    <w:rsid w:val="002F14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1">
    <w:name w:val="Table Normal11"/>
    <w:uiPriority w:val="2"/>
    <w:semiHidden/>
    <w:unhideWhenUsed/>
    <w:qFormat/>
    <w:rsid w:val="00F30AD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8">
    <w:name w:val="Сетка таблицы8"/>
    <w:basedOn w:val="a1"/>
    <w:next w:val="a4"/>
    <w:uiPriority w:val="59"/>
    <w:rsid w:val="00EC57F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705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1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4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2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2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2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9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0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3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9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7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0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684D9C-CD44-4727-ABD4-76B818EB1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9952</TotalTime>
  <Pages>1</Pages>
  <Words>2270</Words>
  <Characters>12942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Вера Алексеевна</dc:creator>
  <cp:lastModifiedBy>Вера Алексеевна</cp:lastModifiedBy>
  <cp:revision>320</cp:revision>
  <cp:lastPrinted>2018-11-07T08:02:00Z</cp:lastPrinted>
  <dcterms:created xsi:type="dcterms:W3CDTF">2014-08-01T13:33:00Z</dcterms:created>
  <dcterms:modified xsi:type="dcterms:W3CDTF">2023-09-27T09:31:00Z</dcterms:modified>
</cp:coreProperties>
</file>